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DF9E8" w14:textId="41BB3A56" w:rsidR="00CD2F5E" w:rsidRDefault="00CD2F5E" w:rsidP="00CD2F5E">
      <w:r w:rsidRPr="00CD2F5E">
        <w:rPr>
          <w:b/>
          <w:noProof/>
          <w:sz w:val="44"/>
          <w:szCs w:val="44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11CD3D" wp14:editId="5E47CCF5">
                <wp:simplePos x="0" y="0"/>
                <wp:positionH relativeFrom="margin">
                  <wp:posOffset>47625</wp:posOffset>
                </wp:positionH>
                <wp:positionV relativeFrom="paragraph">
                  <wp:posOffset>914400</wp:posOffset>
                </wp:positionV>
                <wp:extent cx="6581775" cy="4191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4191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09785" w14:textId="77777777" w:rsidR="00CD2F5E" w:rsidRPr="00CC1C02" w:rsidRDefault="00CD2F5E" w:rsidP="00CD2F5E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C1C02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PRIMARY SCHOOL – FREE-STYLE DRAWING COMPETITION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1CD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5pt;margin-top:1in;width:518.25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5dBFQIAAB8EAAAOAAAAZHJzL2Uyb0RvYy54bWysU8Fu2zAMvQ/YPwi6L7aDuEmMOkWbrsOA&#10;rhvQ7QNkWY6FyaImKbGzrx8lO2nWATsM80EQTeqRfHy8vhk6RQ7COgm6pNkspURoDrXUu5J++/rw&#10;bkWJ80zXTIEWJT0KR282b99c96YQc2hB1cISBNGu6E1JW+9NkSSOt6JjbgZGaHQ2YDvm0bS7pLas&#10;R/ROJfM0vUp6sLWxwIVz+Pd+dNJNxG8awf3npnHCE1VSrM3H08azCmeyuWbFzjLTSj6Vwf6hio5J&#10;jUnPUPfMM7K38g+oTnILDho/49Al0DSSi9gDdpOlr7p5bpkRsRckx5kzTe7/wfKnw7P5Yokf7mDA&#10;AcYmnHkE/t0RDduW6Z24tRb6VrAaE2eBsqQ3rpieBqpd4QJI1X+CGofM9h4i0NDYLrCCfRJExwEc&#10;z6SLwROOP6/yVbZc5pRw9C2ydZbGqSSsOL021vkPAjoSLiW1ONSIzg6PzodqWHEKCckcKFk/SKWi&#10;YXfVVllyYEEA6V2an9B/C1Oa9CVd5/N8JOAvECl+kYNXmTrpUclKdiVdhZhJW4G297qOOvNMqvGO&#10;JSs98RioG0n0QzVgYOCzgvqIjFoYFYsbhpcW7E9KelRrSd2PPbOCEvVR41TW2WIR5B2NRb6co2Ev&#10;PdWlh2mOUCX1lIzXrY8rEQjTcIvTa2Qk9qWSqVZUYeR72pgg80s7Rr3s9eYXAAAA//8DAFBLAwQU&#10;AAYACAAAACEAr5cwc94AAAAKAQAADwAAAGRycy9kb3ducmV2LnhtbEyPQU/DMAyF70j8h8hIXCaW&#10;tNoAlaYTmuCENGmDHbhlqWkLiVM1WVf+PR4XuNl+T8/fK1eTd2LEIXaBNGRzBQLJhrqjRsPb6/PN&#10;PYiYDNXGBUIN3xhhVV1elKaow4m2OO5SIziEYmE0tCn1hZTRtuhNnIceibWPMHiTeB0aWQ/mxOHe&#10;yVypW+lNR/yhNT2uW7Rfu6PX8LKdPe0/R5TvebNZq80+sxad1tdX0+MDiIRT+jPDGZ/RoWKmQzhS&#10;HYXTcLdkI58XC6501tXvdNCQZ0qBrEr5v0L1AwAA//8DAFBLAQItABQABgAIAAAAIQC2gziS/gAA&#10;AOEBAAATAAAAAAAAAAAAAAAAAAAAAABbQ29udGVudF9UeXBlc10ueG1sUEsBAi0AFAAGAAgAAAAh&#10;ADj9If/WAAAAlAEAAAsAAAAAAAAAAAAAAAAALwEAAF9yZWxzLy5yZWxzUEsBAi0AFAAGAAgAAAAh&#10;AH4Hl0EVAgAAHwQAAA4AAAAAAAAAAAAAAAAALgIAAGRycy9lMm9Eb2MueG1sUEsBAi0AFAAGAAgA&#10;AAAhAK+XMHPeAAAACgEAAA8AAAAAAAAAAAAAAAAAbwQAAGRycy9kb3ducmV2LnhtbFBLBQYAAAAA&#10;BAAEAPMAAAB6BQAAAAA=&#10;" fillcolor="#00b050">
                <v:textbox>
                  <w:txbxContent>
                    <w:p w14:paraId="3F609785" w14:textId="77777777" w:rsidR="00CD2F5E" w:rsidRPr="00CC1C02" w:rsidRDefault="00CD2F5E" w:rsidP="00CD2F5E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C1C02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PRIMARY SCHOOL – FREE-STYLE DRAWING COMPETITION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 wp14:anchorId="509DE656" wp14:editId="74A485E4">
            <wp:extent cx="6624732" cy="84772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6826" cy="849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9270C" w14:textId="69BD9721" w:rsidR="00CD2F5E" w:rsidRPr="00555B94" w:rsidRDefault="00096BE9" w:rsidP="00B109B4">
      <w:pPr>
        <w:jc w:val="both"/>
        <w:rPr>
          <w:sz w:val="10"/>
          <w:szCs w:val="10"/>
        </w:rPr>
      </w:pPr>
      <w:r w:rsidRPr="00CC1C02">
        <w:rPr>
          <w:color w:val="C45911" w:themeColor="accent2" w:themeShade="BF"/>
        </w:rPr>
        <w:drawing>
          <wp:anchor distT="0" distB="0" distL="114300" distR="114300" simplePos="0" relativeHeight="251660288" behindDoc="0" locked="0" layoutInCell="1" allowOverlap="1" wp14:anchorId="5F210BC8" wp14:editId="295BCCAB">
            <wp:simplePos x="0" y="0"/>
            <wp:positionH relativeFrom="margin">
              <wp:align>right</wp:align>
            </wp:positionH>
            <wp:positionV relativeFrom="paragraph">
              <wp:posOffset>482600</wp:posOffset>
            </wp:positionV>
            <wp:extent cx="2670175" cy="2736850"/>
            <wp:effectExtent l="0" t="0" r="0" b="6350"/>
            <wp:wrapSquare wrapText="bothSides"/>
            <wp:docPr id="2" name="Picture 2" descr="A child painting a pictur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hild painting a picture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175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BBFB9C" w14:textId="152FE700" w:rsidR="00CD2F5E" w:rsidRDefault="00CD2F5E" w:rsidP="00555B94">
      <w:pPr>
        <w:jc w:val="both"/>
      </w:pPr>
      <w:r w:rsidRPr="00B109B4">
        <w:t>The aim of the free-style drawing competition is to encourage our school children to also get a chance to take part in the National Mine Safety Week Activities which will commence on Sunday 24th April to Friday 29th April.</w:t>
      </w:r>
    </w:p>
    <w:p w14:paraId="4BB05A13" w14:textId="77777777" w:rsidR="00950FD7" w:rsidRDefault="00950FD7" w:rsidP="00555B94">
      <w:pPr>
        <w:jc w:val="both"/>
      </w:pPr>
      <w:r>
        <w:t>Choose one sce</w:t>
      </w:r>
      <w:r w:rsidR="00AC4F14">
        <w:t>nario from any of the following and base your drawing on that topic/scenario:</w:t>
      </w:r>
    </w:p>
    <w:p w14:paraId="477C72E7" w14:textId="77777777" w:rsidR="00950FD7" w:rsidRPr="00096BE9" w:rsidRDefault="00950FD7" w:rsidP="00096BE9">
      <w:pPr>
        <w:pStyle w:val="ListParagraph"/>
        <w:numPr>
          <w:ilvl w:val="0"/>
          <w:numId w:val="4"/>
        </w:numPr>
        <w:spacing w:before="120" w:after="120"/>
        <w:jc w:val="both"/>
        <w:rPr>
          <w:b/>
          <w:i/>
          <w:sz w:val="24"/>
          <w:szCs w:val="24"/>
        </w:rPr>
      </w:pPr>
      <w:r w:rsidRPr="00096BE9">
        <w:rPr>
          <w:b/>
          <w:i/>
          <w:sz w:val="24"/>
          <w:szCs w:val="24"/>
        </w:rPr>
        <w:t>What does safety mean to me?</w:t>
      </w:r>
    </w:p>
    <w:p w14:paraId="0C50E642" w14:textId="4699FF88" w:rsidR="00950FD7" w:rsidRPr="00096BE9" w:rsidRDefault="0042170F" w:rsidP="00096BE9">
      <w:pPr>
        <w:pStyle w:val="ListParagraph"/>
        <w:numPr>
          <w:ilvl w:val="0"/>
          <w:numId w:val="4"/>
        </w:numPr>
        <w:spacing w:before="120" w:after="120"/>
        <w:rPr>
          <w:b/>
          <w:i/>
          <w:color w:val="C45911" w:themeColor="accent2" w:themeShade="BF"/>
          <w:sz w:val="24"/>
          <w:szCs w:val="24"/>
        </w:rPr>
      </w:pPr>
      <w:r w:rsidRPr="00096BE9">
        <w:rPr>
          <w:b/>
          <w:i/>
          <w:color w:val="C45911" w:themeColor="accent2" w:themeShade="BF"/>
          <w:sz w:val="24"/>
          <w:szCs w:val="24"/>
        </w:rPr>
        <w:t xml:space="preserve">What Is “Fit For Work in Safety”? How can I provide support to my parents/Family members who </w:t>
      </w:r>
      <w:r w:rsidR="00AA12CE" w:rsidRPr="00096BE9">
        <w:rPr>
          <w:b/>
          <w:i/>
          <w:color w:val="C45911" w:themeColor="accent2" w:themeShade="BF"/>
          <w:sz w:val="24"/>
          <w:szCs w:val="24"/>
        </w:rPr>
        <w:t xml:space="preserve">are </w:t>
      </w:r>
      <w:r w:rsidRPr="00096BE9">
        <w:rPr>
          <w:b/>
          <w:i/>
          <w:color w:val="C45911" w:themeColor="accent2" w:themeShade="BF"/>
          <w:sz w:val="24"/>
          <w:szCs w:val="24"/>
        </w:rPr>
        <w:t>working</w:t>
      </w:r>
      <w:r w:rsidR="00950FD7" w:rsidRPr="00096BE9">
        <w:rPr>
          <w:b/>
          <w:i/>
          <w:color w:val="C45911" w:themeColor="accent2" w:themeShade="BF"/>
          <w:sz w:val="24"/>
          <w:szCs w:val="24"/>
        </w:rPr>
        <w:t>?</w:t>
      </w:r>
    </w:p>
    <w:p w14:paraId="169E1964" w14:textId="565D5D31" w:rsidR="00950FD7" w:rsidRPr="00096BE9" w:rsidRDefault="00950FD7" w:rsidP="00096BE9">
      <w:pPr>
        <w:pStyle w:val="ListParagraph"/>
        <w:numPr>
          <w:ilvl w:val="0"/>
          <w:numId w:val="4"/>
        </w:numPr>
        <w:spacing w:before="120" w:after="120"/>
        <w:jc w:val="both"/>
        <w:rPr>
          <w:b/>
          <w:i/>
          <w:sz w:val="24"/>
          <w:szCs w:val="24"/>
        </w:rPr>
      </w:pPr>
      <w:r w:rsidRPr="00096BE9">
        <w:rPr>
          <w:b/>
          <w:i/>
          <w:sz w:val="24"/>
          <w:szCs w:val="24"/>
        </w:rPr>
        <w:t xml:space="preserve">When </w:t>
      </w:r>
      <w:r w:rsidR="00AC4F14" w:rsidRPr="00096BE9">
        <w:rPr>
          <w:b/>
          <w:i/>
          <w:sz w:val="24"/>
          <w:szCs w:val="24"/>
        </w:rPr>
        <w:t>it’s</w:t>
      </w:r>
      <w:r w:rsidRPr="00096BE9">
        <w:rPr>
          <w:b/>
          <w:i/>
          <w:sz w:val="24"/>
          <w:szCs w:val="24"/>
        </w:rPr>
        <w:t xml:space="preserve"> raining, I must not play in </w:t>
      </w:r>
      <w:proofErr w:type="gramStart"/>
      <w:r w:rsidR="00555B94" w:rsidRPr="00096BE9">
        <w:rPr>
          <w:b/>
          <w:i/>
          <w:sz w:val="24"/>
          <w:szCs w:val="24"/>
        </w:rPr>
        <w:t>floodway’s</w:t>
      </w:r>
      <w:proofErr w:type="gramEnd"/>
      <w:r w:rsidRPr="00096BE9">
        <w:rPr>
          <w:b/>
          <w:i/>
          <w:sz w:val="24"/>
          <w:szCs w:val="24"/>
        </w:rPr>
        <w:t xml:space="preserve"> or storm drains</w:t>
      </w:r>
    </w:p>
    <w:p w14:paraId="4A40D9A2" w14:textId="77777777" w:rsidR="00950FD7" w:rsidRPr="00096BE9" w:rsidRDefault="00950FD7" w:rsidP="00096BE9">
      <w:pPr>
        <w:pStyle w:val="ListParagraph"/>
        <w:numPr>
          <w:ilvl w:val="0"/>
          <w:numId w:val="4"/>
        </w:numPr>
        <w:spacing w:before="120" w:after="120"/>
        <w:jc w:val="both"/>
        <w:rPr>
          <w:b/>
          <w:i/>
          <w:color w:val="C45911" w:themeColor="accent2" w:themeShade="BF"/>
          <w:sz w:val="24"/>
          <w:szCs w:val="24"/>
        </w:rPr>
      </w:pPr>
      <w:r w:rsidRPr="00096BE9">
        <w:rPr>
          <w:b/>
          <w:i/>
          <w:color w:val="C45911" w:themeColor="accent2" w:themeShade="BF"/>
          <w:sz w:val="24"/>
          <w:szCs w:val="24"/>
        </w:rPr>
        <w:t>Fire Safety – what to do, who to call</w:t>
      </w:r>
    </w:p>
    <w:p w14:paraId="34EA008E" w14:textId="44EE4C27" w:rsidR="00950FD7" w:rsidRPr="00096BE9" w:rsidRDefault="00950FD7" w:rsidP="00096BE9">
      <w:pPr>
        <w:pStyle w:val="ListParagraph"/>
        <w:numPr>
          <w:ilvl w:val="0"/>
          <w:numId w:val="4"/>
        </w:numPr>
        <w:spacing w:before="120" w:after="120"/>
        <w:jc w:val="both"/>
        <w:rPr>
          <w:b/>
          <w:i/>
          <w:sz w:val="24"/>
          <w:szCs w:val="24"/>
        </w:rPr>
      </w:pPr>
      <w:r w:rsidRPr="00096BE9">
        <w:rPr>
          <w:b/>
          <w:i/>
          <w:sz w:val="24"/>
          <w:szCs w:val="24"/>
        </w:rPr>
        <w:t xml:space="preserve">Good hygiene habits – taking care of myself, my </w:t>
      </w:r>
      <w:proofErr w:type="gramStart"/>
      <w:r w:rsidRPr="00096BE9">
        <w:rPr>
          <w:b/>
          <w:i/>
          <w:sz w:val="24"/>
          <w:szCs w:val="24"/>
        </w:rPr>
        <w:t>family</w:t>
      </w:r>
      <w:proofErr w:type="gramEnd"/>
      <w:r w:rsidRPr="00096BE9">
        <w:rPr>
          <w:b/>
          <w:i/>
          <w:sz w:val="24"/>
          <w:szCs w:val="24"/>
        </w:rPr>
        <w:t xml:space="preserve"> and friends</w:t>
      </w:r>
    </w:p>
    <w:p w14:paraId="10242639" w14:textId="45423221" w:rsidR="00950FD7" w:rsidRPr="00096BE9" w:rsidRDefault="00950FD7" w:rsidP="00096BE9">
      <w:pPr>
        <w:pStyle w:val="ListParagraph"/>
        <w:numPr>
          <w:ilvl w:val="0"/>
          <w:numId w:val="4"/>
        </w:numPr>
        <w:spacing w:before="120" w:after="120"/>
        <w:jc w:val="both"/>
        <w:rPr>
          <w:b/>
          <w:i/>
          <w:color w:val="C45911" w:themeColor="accent2" w:themeShade="BF"/>
          <w:sz w:val="24"/>
          <w:szCs w:val="24"/>
        </w:rPr>
      </w:pPr>
      <w:r w:rsidRPr="00096BE9">
        <w:rPr>
          <w:b/>
          <w:i/>
          <w:color w:val="C45911" w:themeColor="accent2" w:themeShade="BF"/>
          <w:sz w:val="24"/>
          <w:szCs w:val="24"/>
        </w:rPr>
        <w:t xml:space="preserve">Snake! Snake! – </w:t>
      </w:r>
      <w:r w:rsidR="00AA12CE" w:rsidRPr="00096BE9">
        <w:rPr>
          <w:b/>
          <w:i/>
          <w:color w:val="C45911" w:themeColor="accent2" w:themeShade="BF"/>
          <w:sz w:val="24"/>
          <w:szCs w:val="24"/>
        </w:rPr>
        <w:t>What</w:t>
      </w:r>
      <w:r w:rsidRPr="00096BE9">
        <w:rPr>
          <w:b/>
          <w:i/>
          <w:color w:val="C45911" w:themeColor="accent2" w:themeShade="BF"/>
          <w:sz w:val="24"/>
          <w:szCs w:val="24"/>
        </w:rPr>
        <w:t xml:space="preserve"> do I do?</w:t>
      </w:r>
    </w:p>
    <w:p w14:paraId="55DB1BFE" w14:textId="58F99476" w:rsidR="00DA4548" w:rsidRPr="00096BE9" w:rsidRDefault="00555B94" w:rsidP="00096BE9">
      <w:pPr>
        <w:pStyle w:val="ListParagraph"/>
        <w:numPr>
          <w:ilvl w:val="0"/>
          <w:numId w:val="4"/>
        </w:numPr>
        <w:spacing w:before="120" w:after="120"/>
        <w:jc w:val="both"/>
        <w:rPr>
          <w:b/>
          <w:i/>
          <w:sz w:val="24"/>
          <w:szCs w:val="24"/>
        </w:rPr>
      </w:pPr>
      <w:r w:rsidRPr="00096BE9">
        <w:rPr>
          <w:b/>
          <w:i/>
          <w:sz w:val="24"/>
          <w:szCs w:val="24"/>
        </w:rPr>
        <w:t>Road Safety</w:t>
      </w:r>
      <w:r w:rsidR="00DA4548" w:rsidRPr="00096BE9">
        <w:rPr>
          <w:b/>
          <w:i/>
          <w:sz w:val="24"/>
          <w:szCs w:val="24"/>
        </w:rPr>
        <w:t xml:space="preserve"> </w:t>
      </w:r>
    </w:p>
    <w:p w14:paraId="51CDBD75" w14:textId="7ECFAC58" w:rsidR="00950FD7" w:rsidRPr="00096BE9" w:rsidRDefault="00DA4548" w:rsidP="00096BE9">
      <w:pPr>
        <w:pStyle w:val="ListParagraph"/>
        <w:numPr>
          <w:ilvl w:val="1"/>
          <w:numId w:val="4"/>
        </w:numPr>
        <w:spacing w:before="120" w:after="120"/>
        <w:jc w:val="both"/>
        <w:rPr>
          <w:b/>
          <w:i/>
          <w:sz w:val="24"/>
          <w:szCs w:val="24"/>
        </w:rPr>
      </w:pPr>
      <w:r w:rsidRPr="00096BE9">
        <w:rPr>
          <w:b/>
          <w:i/>
          <w:color w:val="C45911" w:themeColor="accent2" w:themeShade="BF"/>
          <w:sz w:val="24"/>
          <w:szCs w:val="24"/>
        </w:rPr>
        <w:t xml:space="preserve">How can I safely cross a road </w:t>
      </w:r>
      <w:proofErr w:type="gramStart"/>
      <w:r w:rsidRPr="00096BE9">
        <w:rPr>
          <w:b/>
          <w:i/>
          <w:color w:val="C45911" w:themeColor="accent2" w:themeShade="BF"/>
          <w:sz w:val="24"/>
          <w:szCs w:val="24"/>
        </w:rPr>
        <w:t>crossing</w:t>
      </w:r>
      <w:proofErr w:type="gramEnd"/>
    </w:p>
    <w:p w14:paraId="5CEA17B4" w14:textId="77777777" w:rsidR="00DA4548" w:rsidRPr="00096BE9" w:rsidRDefault="00DA4548" w:rsidP="00096BE9">
      <w:pPr>
        <w:pStyle w:val="ListParagraph"/>
        <w:numPr>
          <w:ilvl w:val="1"/>
          <w:numId w:val="4"/>
        </w:numPr>
        <w:spacing w:before="120" w:after="120"/>
        <w:jc w:val="both"/>
        <w:rPr>
          <w:b/>
          <w:i/>
          <w:sz w:val="24"/>
          <w:szCs w:val="24"/>
        </w:rPr>
      </w:pPr>
      <w:r w:rsidRPr="00096BE9">
        <w:rPr>
          <w:b/>
          <w:i/>
          <w:sz w:val="24"/>
          <w:szCs w:val="24"/>
        </w:rPr>
        <w:t>What to do when I see convoy trucks?</w:t>
      </w:r>
    </w:p>
    <w:p w14:paraId="1B9C4B4E" w14:textId="1E595F69" w:rsidR="00DA4548" w:rsidRPr="00096BE9" w:rsidRDefault="00DA4548" w:rsidP="00096BE9">
      <w:pPr>
        <w:pStyle w:val="ListParagraph"/>
        <w:numPr>
          <w:ilvl w:val="1"/>
          <w:numId w:val="4"/>
        </w:numPr>
        <w:spacing w:before="120" w:after="120"/>
        <w:jc w:val="both"/>
        <w:rPr>
          <w:b/>
          <w:i/>
          <w:color w:val="C45911" w:themeColor="accent2" w:themeShade="BF"/>
          <w:sz w:val="24"/>
          <w:szCs w:val="24"/>
        </w:rPr>
      </w:pPr>
      <w:r w:rsidRPr="00096BE9">
        <w:rPr>
          <w:b/>
          <w:i/>
          <w:color w:val="C45911" w:themeColor="accent2" w:themeShade="BF"/>
          <w:sz w:val="24"/>
          <w:szCs w:val="24"/>
        </w:rPr>
        <w:t>How can I keep myself and friends safe on the road when walking or driving to school?</w:t>
      </w:r>
    </w:p>
    <w:p w14:paraId="5601ACED" w14:textId="77777777" w:rsidR="00CD2F5E" w:rsidRPr="00B109B4" w:rsidRDefault="00555B94" w:rsidP="00555B94">
      <w:pPr>
        <w:jc w:val="both"/>
      </w:pPr>
      <w:r>
        <w:t>Free-style d</w:t>
      </w:r>
      <w:r w:rsidR="00CD2F5E" w:rsidRPr="00B109B4">
        <w:t>rawing categories are as follows:</w:t>
      </w:r>
    </w:p>
    <w:p w14:paraId="1953E5C7" w14:textId="696F02C7" w:rsidR="00CD2F5E" w:rsidRPr="00B109B4" w:rsidRDefault="00CD2F5E" w:rsidP="00555B94">
      <w:pPr>
        <w:pStyle w:val="ListParagraph"/>
        <w:numPr>
          <w:ilvl w:val="0"/>
          <w:numId w:val="3"/>
        </w:numPr>
        <w:jc w:val="both"/>
      </w:pPr>
      <w:r w:rsidRPr="00B109B4">
        <w:t>Elementary – Prep</w:t>
      </w:r>
    </w:p>
    <w:p w14:paraId="42A2C96D" w14:textId="77777777" w:rsidR="00CD2F5E" w:rsidRPr="00B109B4" w:rsidRDefault="00CD2F5E" w:rsidP="00555B94">
      <w:pPr>
        <w:pStyle w:val="ListParagraph"/>
        <w:numPr>
          <w:ilvl w:val="0"/>
          <w:numId w:val="3"/>
        </w:numPr>
        <w:jc w:val="both"/>
      </w:pPr>
      <w:r w:rsidRPr="00B109B4">
        <w:t>Grade 1-3</w:t>
      </w:r>
    </w:p>
    <w:p w14:paraId="7A163508" w14:textId="77777777" w:rsidR="00CD2F5E" w:rsidRPr="00B109B4" w:rsidRDefault="00CD2F5E" w:rsidP="00555B94">
      <w:pPr>
        <w:pStyle w:val="ListParagraph"/>
        <w:numPr>
          <w:ilvl w:val="0"/>
          <w:numId w:val="3"/>
        </w:numPr>
        <w:jc w:val="both"/>
      </w:pPr>
      <w:r w:rsidRPr="00B109B4">
        <w:t>Grade 4-6</w:t>
      </w:r>
    </w:p>
    <w:p w14:paraId="40FD7D53" w14:textId="46A3693E" w:rsidR="00CD2F5E" w:rsidRPr="00B109B4" w:rsidRDefault="00C1013C" w:rsidP="00555B94">
      <w:pPr>
        <w:pStyle w:val="ListParagraph"/>
        <w:numPr>
          <w:ilvl w:val="0"/>
          <w:numId w:val="3"/>
        </w:numPr>
        <w:jc w:val="both"/>
      </w:pPr>
      <w:r>
        <w:t xml:space="preserve">Grade </w:t>
      </w:r>
      <w:r w:rsidRPr="00096BE9">
        <w:t>7-</w:t>
      </w:r>
      <w:r w:rsidR="00CC1C02" w:rsidRPr="00096BE9">
        <w:t>8</w:t>
      </w:r>
    </w:p>
    <w:p w14:paraId="57BDB816" w14:textId="77777777" w:rsidR="00CD2F5E" w:rsidRDefault="00CD2F5E" w:rsidP="00555B94">
      <w:pPr>
        <w:spacing w:after="0"/>
        <w:jc w:val="both"/>
      </w:pPr>
      <w:r w:rsidRPr="00B109B4">
        <w:t xml:space="preserve">Send your drawings to </w:t>
      </w:r>
      <w:hyperlink r:id="rId7" w:history="1">
        <w:r w:rsidR="00DA4548">
          <w:rPr>
            <w:rStyle w:val="Hyperlink"/>
          </w:rPr>
          <w:t>OperationsSupportOHS@oktedi.com</w:t>
        </w:r>
      </w:hyperlink>
      <w:r w:rsidR="00DA4548">
        <w:rPr>
          <w:color w:val="1F497D"/>
        </w:rPr>
        <w:t xml:space="preserve"> </w:t>
      </w:r>
      <w:r w:rsidRPr="00B109B4">
        <w:t xml:space="preserve">by 29th </w:t>
      </w:r>
      <w:proofErr w:type="gramStart"/>
      <w:r w:rsidRPr="00B109B4">
        <w:t>April,</w:t>
      </w:r>
      <w:proofErr w:type="gramEnd"/>
      <w:r w:rsidRPr="00B109B4">
        <w:t xml:space="preserve"> 2022.</w:t>
      </w:r>
      <w:r w:rsidR="00B109B4">
        <w:t xml:space="preserve"> Alternately, you may drop off </w:t>
      </w:r>
      <w:r w:rsidR="00555B94">
        <w:t xml:space="preserve">your </w:t>
      </w:r>
      <w:r w:rsidR="00B109B4">
        <w:t>drawings</w:t>
      </w:r>
      <w:r w:rsidR="00DA4548">
        <w:t xml:space="preserve"> </w:t>
      </w:r>
      <w:r w:rsidR="00B109B4">
        <w:t>with the Tabubil Safety Compliance Team at the Smit Bu</w:t>
      </w:r>
      <w:r w:rsidR="00DA4548">
        <w:t>ilding, next to Training Centre.</w:t>
      </w:r>
      <w:r w:rsidR="00DA4548" w:rsidRPr="00A62788">
        <w:rPr>
          <w:b/>
          <w:bCs/>
        </w:rPr>
        <w:t xml:space="preserve"> </w:t>
      </w:r>
      <w:proofErr w:type="gramStart"/>
      <w:r w:rsidR="00DA4548" w:rsidRPr="00A62788">
        <w:rPr>
          <w:b/>
          <w:bCs/>
          <w:color w:val="C45911" w:themeColor="accent2" w:themeShade="BF"/>
        </w:rPr>
        <w:t>Otherwise</w:t>
      </w:r>
      <w:proofErr w:type="gramEnd"/>
      <w:r w:rsidR="00DA4548" w:rsidRPr="00A62788">
        <w:rPr>
          <w:b/>
          <w:bCs/>
          <w:color w:val="C45911" w:themeColor="accent2" w:themeShade="BF"/>
        </w:rPr>
        <w:t xml:space="preserve"> we will collect all submissions at your School Office.</w:t>
      </w:r>
    </w:p>
    <w:p w14:paraId="244C0327" w14:textId="77777777" w:rsidR="00B109B4" w:rsidRPr="00B109B4" w:rsidRDefault="00B109B4" w:rsidP="00555B94">
      <w:pPr>
        <w:spacing w:after="0"/>
        <w:jc w:val="both"/>
      </w:pPr>
    </w:p>
    <w:p w14:paraId="1321BCDF" w14:textId="77777777" w:rsidR="00CD2F5E" w:rsidRPr="00B109B4" w:rsidRDefault="00CD2F5E" w:rsidP="00555B94">
      <w:pPr>
        <w:spacing w:after="0"/>
        <w:jc w:val="both"/>
      </w:pPr>
      <w:r w:rsidRPr="00B109B4">
        <w:t xml:space="preserve">Winners will be chosen in </w:t>
      </w:r>
      <w:r w:rsidR="00B109B4" w:rsidRPr="00B109B4">
        <w:t>all categories for 1</w:t>
      </w:r>
      <w:r w:rsidR="00B109B4" w:rsidRPr="00B109B4">
        <w:rPr>
          <w:vertAlign w:val="superscript"/>
        </w:rPr>
        <w:t>st</w:t>
      </w:r>
      <w:r w:rsidR="00B109B4" w:rsidRPr="00B109B4">
        <w:t>, 2</w:t>
      </w:r>
      <w:r w:rsidR="00B109B4" w:rsidRPr="00B109B4">
        <w:rPr>
          <w:vertAlign w:val="superscript"/>
        </w:rPr>
        <w:t>nd</w:t>
      </w:r>
      <w:r w:rsidR="00B109B4" w:rsidRPr="00B109B4">
        <w:t xml:space="preserve"> and 3</w:t>
      </w:r>
      <w:r w:rsidR="00B109B4" w:rsidRPr="00B109B4">
        <w:rPr>
          <w:vertAlign w:val="superscript"/>
        </w:rPr>
        <w:t>rd</w:t>
      </w:r>
      <w:r w:rsidR="00B109B4" w:rsidRPr="00B109B4">
        <w:t xml:space="preserve"> prizes.</w:t>
      </w:r>
    </w:p>
    <w:p w14:paraId="1057785A" w14:textId="23488C6A" w:rsidR="00CD2F5E" w:rsidRPr="00B109B4" w:rsidRDefault="00096BE9" w:rsidP="00555B94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3F96D9" wp14:editId="34443652">
                <wp:simplePos x="0" y="0"/>
                <wp:positionH relativeFrom="column">
                  <wp:posOffset>-152400</wp:posOffset>
                </wp:positionH>
                <wp:positionV relativeFrom="paragraph">
                  <wp:posOffset>120650</wp:posOffset>
                </wp:positionV>
                <wp:extent cx="7058025" cy="1247775"/>
                <wp:effectExtent l="0" t="0" r="28575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247775"/>
                        </a:xfrm>
                        <a:prstGeom prst="roundRect">
                          <a:avLst>
                            <a:gd name="adj" fmla="val 521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E3179F" id="Rectangle: Rounded Corners 3" o:spid="_x0000_s1026" style="position:absolute;margin-left:-12pt;margin-top:9.5pt;width:555.75pt;height:98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34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TAQnwIAALYFAAAOAAAAZHJzL2Uyb0RvYy54bWysVEtv2zAMvg/YfxB0X/1AsrRBnSJo0WFA&#10;1xZth55VWYo9SKImKXGyXz9Kdpxgy3YYdrHF10fxE8nLq61WZCOcb8FUtDjLKRGGQ92aVUW/vtx+&#10;OKfEB2ZqpsCIiu6Ep1eL9+8uOzsXJTSgauEIghg/72xFmxDsPMs8b4Rm/gysMGiU4DQLKLpVVjvW&#10;IbpWWZnnH7MOXG0dcOE9am96I10kfCkFDw9SehGIqijeLaSvS9+3+M0Wl2y+csw2LR+uwf7hFpq1&#10;BpOOUDcsMLJ27W9QuuUOPMhwxkFnIGXLRaoBqynyX6p5bpgVqRYkx9uRJv//YPn95tk+OqShs37u&#10;8Rir2Eqn4x/vR7aJrN1IltgGwlE5y6fneTmlhKOtKCez2Wwa6cwO4db58EmAJvFQUQdrUz/hkySm&#10;2ObOh0RZTQzT2Bus/kaJ1AofYMMUmZbFbAAcfBF6DxkDPai2vm2VSkLsGHGtHMFYxOJcmDBJmdRa&#10;f4G612PP5MOroxp7o1ef79WYIvVeREq1HCXJDhSlU9gpEVMr8yQkaWskpUwJR4TjuxS9qWG16NXT&#10;P+ZMgBFZYnEj9gBwqs5i4Gnwj6EiNf8YnP/tYv2rjREpM5gwBuvWgDsFoMKYufdHyo6oicc3qHeP&#10;jjjoR89bfttiN9wxHx6Zw6fGqcT9ER7wIxV0FYXhREkD7scpffTHEUArJR3ObkX99zVzghL12eBw&#10;XBSTSRz2JEymsxIFd2x5O7aYtb4GbJkCN5Xl6Rj9g9ofpQP9imtmGbOiiRmOuSvKg9sL16HfKbio&#10;uFgukxsOuGXhzjxbHsEjq7F7X7avzNlhJAJO0z3s55zNU6P3z3HwjZEGlusAsg3ReOB1EHA5pGYd&#10;FlncPsdy8jqs28VPAAAA//8DAFBLAwQUAAYACAAAACEAL2Z8kOEAAAALAQAADwAAAGRycy9kb3du&#10;cmV2LnhtbEyPwU7DMBBE70j8g7VIXFDrNCIlhDhVhQTqBQQtH+DG2yQiXrux26Z/3+0JTqvRjGbf&#10;lIvR9uKIQ+gcKZhNExBItTMdNQp+Nm+THESImozuHaGCMwZYVLc3pS6MO9E3HtexEVxCodAK2hh9&#10;IWWoW7Q6TJ1HYm/nBqsjy6GRZtAnLre9TJNkLq3uiD+02uNri/Xv+mAV7Of+49M/LOVuJVd797V5&#10;z01Ilbq/G5cvICKO8S8MV3xGh4qZtu5AJohewSR95C2RjWe+10CSP2UgtgrSWZaBrEr5f0N1AQAA&#10;//8DAFBLAQItABQABgAIAAAAIQC2gziS/gAAAOEBAAATAAAAAAAAAAAAAAAAAAAAAABbQ29udGVu&#10;dF9UeXBlc10ueG1sUEsBAi0AFAAGAAgAAAAhADj9If/WAAAAlAEAAAsAAAAAAAAAAAAAAAAALwEA&#10;AF9yZWxzLy5yZWxzUEsBAi0AFAAGAAgAAAAhAP39MBCfAgAAtgUAAA4AAAAAAAAAAAAAAAAALgIA&#10;AGRycy9lMm9Eb2MueG1sUEsBAi0AFAAGAAgAAAAhAC9mfJDhAAAACwEAAA8AAAAAAAAAAAAAAAAA&#10;+QQAAGRycy9kb3ducmV2LnhtbFBLBQYAAAAABAAEAPMAAAAHBgAAAAA=&#10;" fillcolor="#fff2cc [663]" strokecolor="#1f4d78 [1604]" strokeweight="1pt">
                <v:stroke joinstyle="miter"/>
              </v:roundrect>
            </w:pict>
          </mc:Fallback>
        </mc:AlternateContent>
      </w:r>
    </w:p>
    <w:p w14:paraId="493AF7CA" w14:textId="21EA9994" w:rsidR="00BB1FB3" w:rsidRPr="00096BE9" w:rsidRDefault="00CD2F5E" w:rsidP="00096BE9">
      <w:pPr>
        <w:spacing w:before="15" w:after="120" w:line="260" w:lineRule="exact"/>
        <w:jc w:val="both"/>
        <w:rPr>
          <w:b/>
        </w:rPr>
      </w:pPr>
      <w:r w:rsidRPr="00BB1FB3">
        <w:rPr>
          <w:b/>
        </w:rPr>
        <w:t>COMPETITION RULES</w:t>
      </w:r>
    </w:p>
    <w:p w14:paraId="7640ED8D" w14:textId="77777777" w:rsidR="00CD2F5E" w:rsidRPr="00B109B4" w:rsidRDefault="00CD2F5E" w:rsidP="00555B94">
      <w:pPr>
        <w:pStyle w:val="ListParagraph"/>
        <w:numPr>
          <w:ilvl w:val="0"/>
          <w:numId w:val="5"/>
        </w:numPr>
        <w:spacing w:before="15" w:after="0" w:line="260" w:lineRule="exact"/>
        <w:jc w:val="both"/>
      </w:pPr>
      <w:r w:rsidRPr="00B109B4">
        <w:t xml:space="preserve">Open to pupils from </w:t>
      </w:r>
      <w:r w:rsidR="00B109B4">
        <w:t>Elementary to Grade 8 ONLY.</w:t>
      </w:r>
    </w:p>
    <w:p w14:paraId="33E62D04" w14:textId="77777777" w:rsidR="00CD2F5E" w:rsidRPr="00B109B4" w:rsidRDefault="00CD2F5E" w:rsidP="00555B94">
      <w:pPr>
        <w:pStyle w:val="ListParagraph"/>
        <w:numPr>
          <w:ilvl w:val="0"/>
          <w:numId w:val="5"/>
        </w:numPr>
        <w:spacing w:before="15" w:after="0" w:line="260" w:lineRule="exact"/>
        <w:jc w:val="both"/>
      </w:pPr>
      <w:r w:rsidRPr="00B109B4">
        <w:t>Drawings must be on A4/A3 paper and in Portrait/Landscape</w:t>
      </w:r>
    </w:p>
    <w:p w14:paraId="2059B06C" w14:textId="77777777" w:rsidR="00CD2F5E" w:rsidRPr="00B109B4" w:rsidRDefault="00CD2F5E" w:rsidP="00555B94">
      <w:pPr>
        <w:pStyle w:val="ListParagraph"/>
        <w:numPr>
          <w:ilvl w:val="0"/>
          <w:numId w:val="5"/>
        </w:numPr>
        <w:spacing w:before="15" w:after="0" w:line="260" w:lineRule="exact"/>
        <w:jc w:val="both"/>
      </w:pPr>
      <w:r w:rsidRPr="00B109B4">
        <w:t>Entries must be submitted before 29</w:t>
      </w:r>
      <w:r w:rsidRPr="00555B94">
        <w:rPr>
          <w:vertAlign w:val="superscript"/>
        </w:rPr>
        <w:t>th</w:t>
      </w:r>
      <w:r w:rsidRPr="00B109B4">
        <w:t xml:space="preserve"> of April 2022</w:t>
      </w:r>
    </w:p>
    <w:p w14:paraId="2BD1DB07" w14:textId="77777777" w:rsidR="00555B94" w:rsidRDefault="00CD2F5E" w:rsidP="00555B94">
      <w:pPr>
        <w:pStyle w:val="ListParagraph"/>
        <w:numPr>
          <w:ilvl w:val="0"/>
          <w:numId w:val="5"/>
        </w:numPr>
        <w:spacing w:before="15" w:after="0" w:line="260" w:lineRule="exact"/>
        <w:jc w:val="both"/>
      </w:pPr>
      <w:r w:rsidRPr="00B109B4">
        <w:t>Entrants must agree to have their design used by the organizers to promote OTML Safety Messages etc</w:t>
      </w:r>
    </w:p>
    <w:p w14:paraId="2CCC736F" w14:textId="77777777" w:rsidR="00CD2F5E" w:rsidRDefault="00CD2F5E" w:rsidP="00555B94">
      <w:pPr>
        <w:pStyle w:val="ListParagraph"/>
        <w:numPr>
          <w:ilvl w:val="0"/>
          <w:numId w:val="5"/>
        </w:numPr>
        <w:spacing w:before="15" w:after="0" w:line="260" w:lineRule="exact"/>
        <w:jc w:val="both"/>
      </w:pPr>
      <w:r w:rsidRPr="00B109B4">
        <w:t>Entrants must provide their name, age and school details on the drawings</w:t>
      </w:r>
    </w:p>
    <w:p w14:paraId="3A7545A3" w14:textId="77777777" w:rsidR="00555B94" w:rsidRDefault="00555B94" w:rsidP="00555B94">
      <w:pPr>
        <w:spacing w:before="15" w:after="0" w:line="260" w:lineRule="exact"/>
        <w:jc w:val="both"/>
      </w:pPr>
    </w:p>
    <w:p w14:paraId="3FFD4FAA" w14:textId="77777777" w:rsidR="00972552" w:rsidRDefault="00555B94" w:rsidP="00555B94">
      <w:pPr>
        <w:spacing w:before="15" w:after="0" w:line="260" w:lineRule="exact"/>
        <w:jc w:val="both"/>
        <w:rPr>
          <w:b/>
        </w:rPr>
      </w:pPr>
      <w:r w:rsidRPr="00555B94">
        <w:rPr>
          <w:b/>
        </w:rPr>
        <w:t>For more in</w:t>
      </w:r>
      <w:r w:rsidR="00DA4548">
        <w:rPr>
          <w:b/>
        </w:rPr>
        <w:t>formation, contact.</w:t>
      </w:r>
    </w:p>
    <w:p w14:paraId="73E5F13D" w14:textId="77777777" w:rsidR="00972552" w:rsidRPr="00972552" w:rsidRDefault="00555B94" w:rsidP="00972552">
      <w:pPr>
        <w:pStyle w:val="ListParagraph"/>
        <w:numPr>
          <w:ilvl w:val="0"/>
          <w:numId w:val="7"/>
        </w:numPr>
        <w:rPr>
          <w:color w:val="1F497D"/>
        </w:rPr>
      </w:pPr>
      <w:r w:rsidRPr="00972552">
        <w:rPr>
          <w:b/>
        </w:rPr>
        <w:t xml:space="preserve">Tabubil Safety Compliance Team </w:t>
      </w:r>
      <w:r w:rsidR="00972552" w:rsidRPr="00972552">
        <w:rPr>
          <w:b/>
        </w:rPr>
        <w:t xml:space="preserve">- </w:t>
      </w:r>
      <w:hyperlink r:id="rId8" w:history="1">
        <w:r w:rsidR="00972552">
          <w:rPr>
            <w:rStyle w:val="Hyperlink"/>
          </w:rPr>
          <w:t>OperationsSupportOHS@oktedi.com</w:t>
        </w:r>
      </w:hyperlink>
      <w:r w:rsidR="00972552" w:rsidRPr="00972552">
        <w:rPr>
          <w:color w:val="1F497D"/>
        </w:rPr>
        <w:t xml:space="preserve"> - 71901938</w:t>
      </w:r>
    </w:p>
    <w:p w14:paraId="5764B21C" w14:textId="77777777" w:rsidR="00555B94" w:rsidRPr="00972552" w:rsidRDefault="00555B94" w:rsidP="00555B94">
      <w:pPr>
        <w:pStyle w:val="ListParagraph"/>
        <w:numPr>
          <w:ilvl w:val="0"/>
          <w:numId w:val="6"/>
        </w:numPr>
        <w:spacing w:before="15" w:after="0" w:line="260" w:lineRule="exact"/>
        <w:jc w:val="both"/>
        <w:rPr>
          <w:b/>
        </w:rPr>
      </w:pPr>
      <w:r w:rsidRPr="00972552">
        <w:rPr>
          <w:b/>
        </w:rPr>
        <w:t xml:space="preserve">Mary Anda </w:t>
      </w:r>
      <w:r w:rsidR="00972552">
        <w:rPr>
          <w:b/>
        </w:rPr>
        <w:t xml:space="preserve"> - </w:t>
      </w:r>
      <w:hyperlink r:id="rId9" w:history="1">
        <w:r w:rsidR="00972552">
          <w:rPr>
            <w:rStyle w:val="Hyperlink"/>
          </w:rPr>
          <w:t>Mary.Anda@oktedi.com</w:t>
        </w:r>
      </w:hyperlink>
      <w:r w:rsidR="00972552">
        <w:rPr>
          <w:color w:val="1F497D"/>
        </w:rPr>
        <w:t xml:space="preserve"> -</w:t>
      </w:r>
      <w:r w:rsidRPr="00972552">
        <w:rPr>
          <w:b/>
        </w:rPr>
        <w:t xml:space="preserve"> 71004173</w:t>
      </w:r>
    </w:p>
    <w:sectPr w:rsidR="00555B94" w:rsidRPr="00972552" w:rsidSect="00CC1C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42E72"/>
    <w:multiLevelType w:val="hybridMultilevel"/>
    <w:tmpl w:val="F2649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328AD"/>
    <w:multiLevelType w:val="hybridMultilevel"/>
    <w:tmpl w:val="77C2E30A"/>
    <w:lvl w:ilvl="0" w:tplc="B2A4CDE6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D760C"/>
    <w:multiLevelType w:val="hybridMultilevel"/>
    <w:tmpl w:val="FB0EEA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236AF"/>
    <w:multiLevelType w:val="hybridMultilevel"/>
    <w:tmpl w:val="0C9C2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B65B9"/>
    <w:multiLevelType w:val="hybridMultilevel"/>
    <w:tmpl w:val="871016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BD7A46"/>
    <w:multiLevelType w:val="hybridMultilevel"/>
    <w:tmpl w:val="358A4EBE"/>
    <w:lvl w:ilvl="0" w:tplc="171E4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86661"/>
    <w:multiLevelType w:val="hybridMultilevel"/>
    <w:tmpl w:val="D0B0A8DA"/>
    <w:lvl w:ilvl="0" w:tplc="B420E6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456670">
    <w:abstractNumId w:val="3"/>
  </w:num>
  <w:num w:numId="2" w16cid:durableId="32509222">
    <w:abstractNumId w:val="2"/>
  </w:num>
  <w:num w:numId="3" w16cid:durableId="1416777686">
    <w:abstractNumId w:val="1"/>
  </w:num>
  <w:num w:numId="4" w16cid:durableId="2028099395">
    <w:abstractNumId w:val="0"/>
  </w:num>
  <w:num w:numId="5" w16cid:durableId="799107680">
    <w:abstractNumId w:val="4"/>
  </w:num>
  <w:num w:numId="6" w16cid:durableId="778260618">
    <w:abstractNumId w:val="6"/>
  </w:num>
  <w:num w:numId="7" w16cid:durableId="2629549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F5E"/>
    <w:rsid w:val="00096BE9"/>
    <w:rsid w:val="0028424F"/>
    <w:rsid w:val="00411193"/>
    <w:rsid w:val="0042170F"/>
    <w:rsid w:val="00555B94"/>
    <w:rsid w:val="00867FAF"/>
    <w:rsid w:val="008C7487"/>
    <w:rsid w:val="00950FD7"/>
    <w:rsid w:val="00972552"/>
    <w:rsid w:val="00A62788"/>
    <w:rsid w:val="00AA12CE"/>
    <w:rsid w:val="00AC4F14"/>
    <w:rsid w:val="00B109B4"/>
    <w:rsid w:val="00BB1FB3"/>
    <w:rsid w:val="00C1013C"/>
    <w:rsid w:val="00C7108E"/>
    <w:rsid w:val="00CC1C02"/>
    <w:rsid w:val="00CD2F5E"/>
    <w:rsid w:val="00DA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6BF54"/>
  <w15:chartTrackingRefBased/>
  <w15:docId w15:val="{461F17A4-7104-4F0C-B194-08D2725A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F5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72552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0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1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1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1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6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rationsSupportOHS@oktedi.co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OperationsSupportOHS@oktedi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y.Anda@oktedi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9C84002B06B439DA773BCD5D7BD89" ma:contentTypeVersion="0" ma:contentTypeDescription="Create a new document." ma:contentTypeScope="" ma:versionID="93cce71f2c3fb9a7609fae389cb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2445DA-9399-4C44-AB71-188811099C51}"/>
</file>

<file path=customXml/itemProps2.xml><?xml version="1.0" encoding="utf-8"?>
<ds:datastoreItem xmlns:ds="http://schemas.openxmlformats.org/officeDocument/2006/customXml" ds:itemID="{FF6DFCE1-D8A7-4D55-8DE8-D92392040F5F}"/>
</file>

<file path=customXml/itemProps3.xml><?xml version="1.0" encoding="utf-8"?>
<ds:datastoreItem xmlns:ds="http://schemas.openxmlformats.org/officeDocument/2006/customXml" ds:itemID="{2E133F5B-19D1-4FE5-B2A7-4F94DB0DCF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 Tedi Mining Ltd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Anda, Mary MA</dc:creator>
  <cp:keywords/>
  <dc:description/>
  <cp:lastModifiedBy>Glen Coventon</cp:lastModifiedBy>
  <cp:revision>4</cp:revision>
  <dcterms:created xsi:type="dcterms:W3CDTF">2022-04-15T01:16:00Z</dcterms:created>
  <dcterms:modified xsi:type="dcterms:W3CDTF">2022-04-16T06:43:00Z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0x010100D999C84002B06B439DA773BCD5D7BD89</vt:lpwstr>
  </property>
</Properties>
</file>