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17298AB6" w:rsidR="006F2C09" w:rsidRPr="008E1872" w:rsidRDefault="008C0AEC" w:rsidP="008E1872">
            <w:pPr>
              <w:pStyle w:val="OKHeading"/>
            </w:pPr>
            <w:r w:rsidRPr="008C0AEC">
              <w:t>Securing and Restraining of Loads on Vehicles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GB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C62541" w:rsidRPr="00243194" w14:paraId="6CB16DF5" w14:textId="77777777" w:rsidTr="00EF5118">
        <w:trPr>
          <w:trHeight w:val="50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10C282B0" w:rsidR="00C62541" w:rsidRPr="005E4BC9" w:rsidRDefault="00C62541" w:rsidP="00C62541">
            <w:pPr>
              <w:pStyle w:val="OKTable"/>
            </w:pPr>
            <w:r w:rsidRPr="007701C1">
              <w:rPr>
                <w:rFonts w:eastAsia="ヒラギノ角ゴ Pro W3"/>
              </w:rPr>
              <w:t>Loads are compliant with local regulations regarding mass, dimensions, ullage, signage etc. and the suitability of the vehicle for the load.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C62541" w:rsidRPr="006F2C09" w:rsidRDefault="00C62541" w:rsidP="00C625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C62541" w:rsidRPr="006F2C09" w:rsidRDefault="00C62541" w:rsidP="00C625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C62541" w:rsidRPr="006F2C09" w:rsidRDefault="00C62541" w:rsidP="00C62541">
            <w:pPr>
              <w:pStyle w:val="OKTable"/>
            </w:pPr>
          </w:p>
        </w:tc>
      </w:tr>
      <w:tr w:rsidR="00C62541" w:rsidRPr="00243194" w14:paraId="732A81A1" w14:textId="77777777" w:rsidTr="00EF5118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7AC0" w14:textId="05B30E9B" w:rsidR="00C62541" w:rsidRPr="00A0501D" w:rsidRDefault="00C62541" w:rsidP="00C625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Commercially designed load restraint systems</w:t>
            </w:r>
            <w:r w:rsidRPr="007701C1">
              <w:rPr>
                <w:rFonts w:eastAsia="ヒラギノ角ゴ Pro W3"/>
              </w:rPr>
              <w:t xml:space="preserve"> are </w:t>
            </w:r>
            <w:r>
              <w:rPr>
                <w:rFonts w:eastAsia="ヒラギノ角ゴ Pro W3"/>
              </w:rPr>
              <w:t>used</w:t>
            </w:r>
            <w:r w:rsidRPr="007701C1">
              <w:rPr>
                <w:rFonts w:eastAsia="ヒラギノ角ゴ Pro W3"/>
              </w:rPr>
              <w:t xml:space="preserve"> for </w:t>
            </w:r>
            <w:r>
              <w:rPr>
                <w:rFonts w:eastAsia="ヒラギノ角ゴ Pro W3"/>
              </w:rPr>
              <w:t>routine vehicle load situations</w:t>
            </w:r>
            <w:r w:rsidRPr="007701C1">
              <w:rPr>
                <w:rFonts w:eastAsia="ヒラギノ角ゴ Pro W3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C62541" w:rsidRPr="006F2C09" w:rsidRDefault="00C62541" w:rsidP="00C625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C62541" w:rsidRPr="006F2C09" w:rsidRDefault="00C62541" w:rsidP="00C625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C62541" w:rsidRPr="006F2C09" w:rsidRDefault="00C62541" w:rsidP="00C62541">
            <w:pPr>
              <w:pStyle w:val="OKTable"/>
            </w:pPr>
          </w:p>
        </w:tc>
      </w:tr>
      <w:tr w:rsidR="00C62541" w:rsidRPr="00243194" w14:paraId="74E175D3" w14:textId="77777777" w:rsidTr="00EF5118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585E" w14:textId="6A4C1C70" w:rsidR="00C62541" w:rsidRPr="00A0501D" w:rsidRDefault="00C62541" w:rsidP="00C625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For non-routine load situations, a load restraint procedure is prepared and </w:t>
            </w:r>
            <w:r w:rsidRPr="007701C1">
              <w:rPr>
                <w:rFonts w:eastAsia="ヒラギノ角ゴ Pro W3"/>
              </w:rPr>
              <w:t>app</w:t>
            </w:r>
            <w:r>
              <w:rPr>
                <w:rFonts w:eastAsia="ヒラギノ角ゴ Pro W3"/>
              </w:rPr>
              <w:t>roved by a person competent in load restraint requirements.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C62541" w:rsidRPr="006F2C09" w:rsidRDefault="00C62541" w:rsidP="00C625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C62541" w:rsidRPr="006F2C09" w:rsidRDefault="00C62541" w:rsidP="00C625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C62541" w:rsidRPr="006F2C09" w:rsidRDefault="00C62541" w:rsidP="00C62541">
            <w:pPr>
              <w:pStyle w:val="OKTable"/>
            </w:pPr>
          </w:p>
        </w:tc>
      </w:tr>
      <w:tr w:rsidR="00391EAA" w:rsidRPr="00243194" w14:paraId="6D68DB0F" w14:textId="77777777" w:rsidTr="00EF5118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12B3" w14:textId="32B82099" w:rsidR="00391EAA" w:rsidRPr="00A0501D" w:rsidRDefault="00391EAA" w:rsidP="00C625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Loads are positioned </w:t>
            </w:r>
            <w:r w:rsidRPr="007701C1">
              <w:rPr>
                <w:rFonts w:eastAsia="ヒラギノ角ゴ Pro W3"/>
              </w:rPr>
              <w:t xml:space="preserve">across the vehicle </w:t>
            </w:r>
            <w:r>
              <w:rPr>
                <w:rFonts w:eastAsia="ヒラギノ角ゴ Pro W3"/>
              </w:rPr>
              <w:t>to evenly distribute axle loading, lower the centre of gravity and achieve the required minimum Static Rollover Threshold (SRT) for heavy vehicles.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391EAA" w:rsidRPr="006F2C09" w:rsidRDefault="00391EAA" w:rsidP="00C625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391EAA" w:rsidRPr="006F2C09" w:rsidRDefault="00391EAA" w:rsidP="00C625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391EAA" w:rsidRPr="006F2C09" w:rsidRDefault="00391EAA" w:rsidP="00C62541">
            <w:pPr>
              <w:pStyle w:val="OKTable"/>
            </w:pPr>
          </w:p>
        </w:tc>
      </w:tr>
      <w:tr w:rsidR="00391EAA" w:rsidRPr="00243194" w14:paraId="6AA19F2A" w14:textId="77777777" w:rsidTr="00EF5118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20D0" w14:textId="5CC74CAC" w:rsidR="00391EAA" w:rsidRPr="00A0501D" w:rsidRDefault="00391EAA" w:rsidP="00C625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Loads are </w:t>
            </w:r>
            <w:r w:rsidRPr="007701C1">
              <w:rPr>
                <w:rFonts w:eastAsia="ヒラギノ角ゴ Pro W3"/>
              </w:rPr>
              <w:t>secured or restrained to prevent loss, movement of, or damage to, the load.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7D193DF" w14:textId="77777777" w:rsidR="00391EAA" w:rsidRPr="006F2C09" w:rsidRDefault="00391EAA" w:rsidP="00C625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22905B" w14:textId="77777777" w:rsidR="00391EAA" w:rsidRPr="006F2C09" w:rsidRDefault="00391EAA" w:rsidP="00C625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08AB54" w14:textId="77777777" w:rsidR="00391EAA" w:rsidRPr="006F2C09" w:rsidRDefault="00391EAA" w:rsidP="00C62541">
            <w:pPr>
              <w:pStyle w:val="OKTable"/>
            </w:pPr>
          </w:p>
        </w:tc>
      </w:tr>
      <w:tr w:rsidR="00391EAA" w:rsidRPr="00243194" w14:paraId="611E9137" w14:textId="77777777" w:rsidTr="00EF5118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A8561" w14:textId="64D53A13" w:rsidR="00391EAA" w:rsidRPr="00A0501D" w:rsidRDefault="00391EAA" w:rsidP="00C62541">
            <w:pPr>
              <w:pStyle w:val="OKTable"/>
              <w:rPr>
                <w:rFonts w:eastAsia="ヒラギノ角ゴ Pro W3"/>
              </w:rPr>
            </w:pPr>
            <w:r w:rsidRPr="007701C1">
              <w:rPr>
                <w:rFonts w:eastAsia="ヒラギノ角ゴ Pro W3"/>
              </w:rPr>
              <w:t>Drivers of vehicles transporting loads</w:t>
            </w:r>
            <w:r>
              <w:rPr>
                <w:rFonts w:eastAsia="ヒラギノ角ゴ Pro W3"/>
              </w:rPr>
              <w:t>, and other people required to secure loads,</w:t>
            </w:r>
            <w:r w:rsidRPr="007701C1">
              <w:rPr>
                <w:rFonts w:eastAsia="ヒラギノ角ゴ Pro W3"/>
              </w:rPr>
              <w:t xml:space="preserve"> are trained and assessed competent in the required load restraint procedure.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8BBC29D" w14:textId="77777777" w:rsidR="00391EAA" w:rsidRPr="006F2C09" w:rsidRDefault="00391EAA" w:rsidP="00C625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25DBED" w14:textId="77777777" w:rsidR="00391EAA" w:rsidRPr="006F2C09" w:rsidRDefault="00391EAA" w:rsidP="00C625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72D33C" w14:textId="77777777" w:rsidR="00391EAA" w:rsidRPr="006F2C09" w:rsidRDefault="00391EAA" w:rsidP="00C62541">
            <w:pPr>
              <w:pStyle w:val="OKTable"/>
            </w:pPr>
          </w:p>
        </w:tc>
      </w:tr>
    </w:tbl>
    <w:p w14:paraId="0C2FF6CF" w14:textId="5E574785" w:rsidR="005847D2" w:rsidRPr="005847D2" w:rsidRDefault="005847D2" w:rsidP="005847D2">
      <w:pPr>
        <w:pStyle w:val="Heading1"/>
      </w:pPr>
      <w:bookmarkStart w:id="0" w:name="_GoBack"/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C62541" w:rsidRPr="006F2C09" w14:paraId="59D59E9E" w14:textId="77777777" w:rsidTr="002705E9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0"/>
          <w:p w14:paraId="73090BB6" w14:textId="0AFE0F75" w:rsidR="00C62541" w:rsidRPr="003A7D2D" w:rsidRDefault="00C62541" w:rsidP="00C62541">
            <w:pPr>
              <w:pStyle w:val="OKTable"/>
              <w:rPr>
                <w:rFonts w:eastAsia="ヒラギノ角ゴ Pro W3"/>
              </w:rPr>
            </w:pPr>
            <w:r w:rsidRPr="00947051">
              <w:rPr>
                <w:rFonts w:eastAsia="ヒラギノ角ゴ Pro W3"/>
              </w:rPr>
              <w:t>Verify a</w:t>
            </w:r>
            <w:r>
              <w:rPr>
                <w:rFonts w:eastAsia="ヒラギノ角ゴ Pro W3"/>
              </w:rPr>
              <w:t xml:space="preserve"> commercially designed load restraint system</w:t>
            </w:r>
            <w:r w:rsidRPr="00947051">
              <w:rPr>
                <w:rFonts w:eastAsia="ヒラギノ角ゴ Pro W3"/>
              </w:rPr>
              <w:t xml:space="preserve"> is </w:t>
            </w:r>
            <w:r>
              <w:rPr>
                <w:rFonts w:eastAsia="ヒラギノ角ゴ Pro W3"/>
              </w:rPr>
              <w:t>used</w:t>
            </w:r>
            <w:r w:rsidRPr="00947051">
              <w:rPr>
                <w:rFonts w:eastAsia="ヒラギノ角ゴ Pro W3"/>
              </w:rPr>
              <w:t xml:space="preserve"> for </w:t>
            </w:r>
            <w:r>
              <w:rPr>
                <w:rFonts w:eastAsia="ヒラギノ角ゴ Pro W3"/>
              </w:rPr>
              <w:t>routine</w:t>
            </w:r>
            <w:r w:rsidRPr="00947051">
              <w:rPr>
                <w:rFonts w:eastAsia="ヒラギノ角ゴ Pro W3"/>
              </w:rPr>
              <w:t xml:space="preserve"> load situation</w:t>
            </w:r>
            <w:r>
              <w:rPr>
                <w:rFonts w:eastAsia="ヒラギノ角ゴ Pro W3"/>
              </w:rPr>
              <w:t>s</w:t>
            </w:r>
            <w:r w:rsidRPr="00947051">
              <w:rPr>
                <w:rFonts w:eastAsia="ヒラギノ角ゴ Pro W3"/>
              </w:rP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C62541" w:rsidRPr="00B31598" w:rsidRDefault="00C62541" w:rsidP="00C62541">
            <w:pPr>
              <w:pStyle w:val="OKTable"/>
            </w:pPr>
          </w:p>
        </w:tc>
      </w:tr>
      <w:tr w:rsidR="00C62541" w:rsidRPr="006F2C09" w14:paraId="5721E963" w14:textId="77777777" w:rsidTr="002705E9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1434" w14:textId="57820D93" w:rsidR="00C62541" w:rsidRPr="00A0501D" w:rsidRDefault="00C62541" w:rsidP="00C625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Verify a load restraint procedure is prepared, and </w:t>
            </w:r>
            <w:r w:rsidRPr="007701C1">
              <w:rPr>
                <w:rFonts w:eastAsia="ヒラギノ角ゴ Pro W3"/>
              </w:rPr>
              <w:t>app</w:t>
            </w:r>
            <w:r>
              <w:rPr>
                <w:rFonts w:eastAsia="ヒラギノ角ゴ Pro W3"/>
              </w:rPr>
              <w:t>roved by a competent person, for any non-routine load situation.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C62541" w:rsidRPr="00B31598" w:rsidRDefault="00C62541" w:rsidP="00C62541">
            <w:pPr>
              <w:pStyle w:val="OKTable"/>
            </w:pPr>
          </w:p>
        </w:tc>
      </w:tr>
      <w:tr w:rsidR="00C62541" w:rsidRPr="006F2C09" w14:paraId="222B1566" w14:textId="77777777" w:rsidTr="00C62541">
        <w:trPr>
          <w:trHeight w:val="18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3C2C6" w14:textId="139D2301" w:rsidR="00C62541" w:rsidRPr="001E1A7A" w:rsidRDefault="00C62541" w:rsidP="00C625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For heavy vehicle loads, verify the minimum required Static Rollover Threshold (SRT) has been achieved.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E03E34C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633AB63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42A11A" w14:textId="77777777" w:rsidR="00C62541" w:rsidRPr="00B31598" w:rsidRDefault="00C62541" w:rsidP="00C62541">
            <w:pPr>
              <w:pStyle w:val="OKTable"/>
            </w:pPr>
          </w:p>
        </w:tc>
      </w:tr>
      <w:tr w:rsidR="00C62541" w:rsidRPr="006F2C09" w14:paraId="7F495A0E" w14:textId="77777777" w:rsidTr="00C62541">
        <w:trPr>
          <w:trHeight w:val="33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4BFED" w14:textId="0E54950A" w:rsidR="00C62541" w:rsidRPr="00F56D5B" w:rsidRDefault="00C62541" w:rsidP="00C62541">
            <w:pPr>
              <w:pStyle w:val="OKTable"/>
              <w:rPr>
                <w:rFonts w:eastAsia="ヒラギノ角ゴ Pro W3"/>
              </w:rPr>
            </w:pPr>
            <w:r w:rsidRPr="00947051">
              <w:rPr>
                <w:rFonts w:eastAsia="ヒラギノ角ゴ Pro W3"/>
              </w:rPr>
              <w:t xml:space="preserve">Provide resources to inspect </w:t>
            </w:r>
            <w:r>
              <w:rPr>
                <w:rFonts w:eastAsia="ヒラギノ角ゴ Pro W3"/>
              </w:rPr>
              <w:t>OTML</w:t>
            </w:r>
            <w:r w:rsidRPr="001A6002">
              <w:rPr>
                <w:rFonts w:eastAsia="ヒラギノ角ゴ Pro W3"/>
              </w:rPr>
              <w:t xml:space="preserve">-owned </w:t>
            </w:r>
            <w:r w:rsidRPr="00947051">
              <w:rPr>
                <w:rFonts w:eastAsia="ヒラギノ角ゴ Pro W3"/>
              </w:rPr>
              <w:t>vehicles on departure for poorly restrained loads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13CA86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4D784E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0D2B77" w14:textId="77777777" w:rsidR="00C62541" w:rsidRPr="00B31598" w:rsidRDefault="00C62541" w:rsidP="00C62541">
            <w:pPr>
              <w:pStyle w:val="OKTable"/>
            </w:pPr>
          </w:p>
        </w:tc>
      </w:tr>
    </w:tbl>
    <w:p w14:paraId="66BAAC4C" w14:textId="1A9D2660" w:rsidR="00AA0FF7" w:rsidRDefault="00AA0FF7" w:rsidP="00AA0FF7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p w14:paraId="41E0C38C" w14:textId="77777777" w:rsidR="00AA0FF7" w:rsidRPr="00AA0FF7" w:rsidRDefault="00AA0FF7" w:rsidP="00AA0FF7"/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C62541" w:rsidRPr="00AE5E19" w14:paraId="3A82B2C9" w14:textId="77777777" w:rsidTr="00624461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5DD1" w14:textId="2613A754" w:rsidR="00C62541" w:rsidRPr="005E4BC9" w:rsidRDefault="00C62541" w:rsidP="00C62541">
            <w:pPr>
              <w:pStyle w:val="OKTable"/>
            </w:pPr>
            <w:r w:rsidRPr="00947051">
              <w:rPr>
                <w:rFonts w:eastAsia="ヒラギノ角ゴ Pro W3"/>
              </w:rPr>
              <w:t>Verify load is compliant with local regulations and the vehicle is appropriate for the load.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C62541" w:rsidRPr="00B31598" w:rsidRDefault="00C62541" w:rsidP="00C62541">
            <w:pPr>
              <w:pStyle w:val="OKTable"/>
            </w:pPr>
          </w:p>
        </w:tc>
      </w:tr>
      <w:tr w:rsidR="00C62541" w:rsidRPr="00AE5E19" w14:paraId="6B2704D1" w14:textId="77777777" w:rsidTr="00624461">
        <w:trPr>
          <w:trHeight w:val="50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7F85" w14:textId="37C0259D" w:rsidR="00C62541" w:rsidRPr="00A0501D" w:rsidRDefault="00C62541" w:rsidP="00C62541">
            <w:pPr>
              <w:pStyle w:val="OKTable"/>
              <w:rPr>
                <w:rFonts w:eastAsia="ヒラギノ角ゴ Pro W3"/>
              </w:rPr>
            </w:pPr>
            <w:r w:rsidRPr="00947051">
              <w:rPr>
                <w:rFonts w:eastAsia="ヒラギノ角ゴ Pro W3"/>
              </w:rPr>
              <w:t>Secure or restrain loads on vehicles only if trained in the procedure, including fitting the restraints. Do not proceed with task if not trained.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C62541" w:rsidRPr="00B31598" w:rsidRDefault="00C62541" w:rsidP="00C62541">
            <w:pPr>
              <w:pStyle w:val="OKTable"/>
            </w:pPr>
          </w:p>
        </w:tc>
      </w:tr>
      <w:tr w:rsidR="00C62541" w:rsidRPr="00AE5E19" w14:paraId="2F9E0F5B" w14:textId="77777777" w:rsidTr="00C62541">
        <w:trPr>
          <w:trHeight w:val="25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B7F8" w14:textId="1A96C741" w:rsidR="00C62541" w:rsidRPr="00B02A24" w:rsidRDefault="00C62541" w:rsidP="00C62541">
            <w:pPr>
              <w:pStyle w:val="OKTable"/>
              <w:rPr>
                <w:rFonts w:eastAsia="ヒラギノ角ゴ Pro W3"/>
              </w:rPr>
            </w:pPr>
            <w:r w:rsidRPr="00947051">
              <w:rPr>
                <w:rFonts w:eastAsia="ヒラギノ角ゴ Pro W3"/>
              </w:rPr>
              <w:t>Position load across vehicle</w:t>
            </w:r>
            <w:r>
              <w:rPr>
                <w:rFonts w:eastAsia="ヒラギノ角ゴ Pro W3"/>
              </w:rPr>
              <w:t xml:space="preserve"> to evenly distribute the axle loading and minimise the centre of gravity</w:t>
            </w:r>
            <w:r w:rsidRPr="00947051">
              <w:rPr>
                <w:rFonts w:eastAsia="ヒラギノ角ゴ Pro W3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DE55F3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940F3D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96754" w14:textId="77777777" w:rsidR="00C62541" w:rsidRPr="00B31598" w:rsidRDefault="00C62541" w:rsidP="00C62541">
            <w:pPr>
              <w:pStyle w:val="OKTable"/>
            </w:pPr>
          </w:p>
        </w:tc>
      </w:tr>
      <w:tr w:rsidR="00C62541" w:rsidRPr="00AE5E19" w14:paraId="3C7ECE42" w14:textId="77777777" w:rsidTr="00624461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D03F" w14:textId="7538A2C3" w:rsidR="00C62541" w:rsidRPr="001E1A7A" w:rsidRDefault="00C62541" w:rsidP="00C62541">
            <w:pPr>
              <w:pStyle w:val="OKTable"/>
              <w:rPr>
                <w:rFonts w:eastAsia="ヒラギノ角ゴ Pro W3"/>
              </w:rPr>
            </w:pPr>
            <w:r w:rsidRPr="00947051">
              <w:rPr>
                <w:rFonts w:eastAsia="ヒラギノ角ゴ Pro W3"/>
              </w:rPr>
              <w:t>Inspect condition of restraint equipment before use, discard any damaged equipment.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5307C3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25D810E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2CDF4A" w14:textId="77777777" w:rsidR="00C62541" w:rsidRPr="00B31598" w:rsidRDefault="00C62541" w:rsidP="00C62541">
            <w:pPr>
              <w:pStyle w:val="OKTable"/>
            </w:pPr>
          </w:p>
        </w:tc>
      </w:tr>
      <w:tr w:rsidR="00C62541" w:rsidRPr="00AE5E19" w14:paraId="0438D04E" w14:textId="77777777" w:rsidTr="00624461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C60E" w14:textId="716B8717" w:rsidR="00C62541" w:rsidRPr="001E1A7A" w:rsidRDefault="00C62541" w:rsidP="00C62541">
            <w:pPr>
              <w:pStyle w:val="OKTable"/>
              <w:rPr>
                <w:rFonts w:eastAsia="ヒラギノ角ゴ Pro W3"/>
              </w:rPr>
            </w:pPr>
            <w:r w:rsidRPr="00947051">
              <w:rPr>
                <w:rFonts w:eastAsia="ヒラギノ角ゴ Pro W3"/>
              </w:rPr>
              <w:t>Fit restraints in accordance with the procedure, including protecting restraints from sharp edges on the load.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0D4D815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0728507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6650DC" w14:textId="77777777" w:rsidR="00C62541" w:rsidRPr="00B31598" w:rsidRDefault="00C62541" w:rsidP="00C62541">
            <w:pPr>
              <w:pStyle w:val="OKTable"/>
            </w:pPr>
          </w:p>
        </w:tc>
      </w:tr>
      <w:tr w:rsidR="00C62541" w:rsidRPr="00AE5E19" w14:paraId="51871DFD" w14:textId="77777777" w:rsidTr="00624461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4555" w14:textId="0850DD99" w:rsidR="00C62541" w:rsidRPr="001E1A7A" w:rsidRDefault="00C62541" w:rsidP="00C62541">
            <w:pPr>
              <w:pStyle w:val="OKTable"/>
              <w:rPr>
                <w:rFonts w:eastAsia="ヒラギノ角ゴ Pro W3"/>
              </w:rPr>
            </w:pPr>
            <w:r w:rsidRPr="00947051">
              <w:rPr>
                <w:rFonts w:eastAsia="ヒラギノ角ゴ Pro W3"/>
              </w:rPr>
              <w:t>Check load before moving off, at routine stops, and following any emergency braking or swerving event.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53BA04C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B817C53" w14:textId="77777777" w:rsidR="00C62541" w:rsidRPr="00B31598" w:rsidRDefault="00C62541" w:rsidP="00C625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8B213F" w14:textId="77777777" w:rsidR="00C62541" w:rsidRPr="00B31598" w:rsidRDefault="00C62541" w:rsidP="00C62541">
            <w:pPr>
              <w:pStyle w:val="OKTable"/>
            </w:pPr>
          </w:p>
        </w:tc>
      </w:tr>
    </w:tbl>
    <w:p w14:paraId="724CCE1C" w14:textId="49E2C110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1333EB9E" w:rsidR="005E4BC9" w:rsidRPr="00831C0E" w:rsidRDefault="0031243F" w:rsidP="00831C0E">
      <w:pPr>
        <w:pStyle w:val="OKComments"/>
      </w:pPr>
      <w:r w:rsidRPr="001C15EA">
        <w:lastRenderedPageBreak/>
        <w:tab/>
      </w:r>
    </w:p>
    <w:sectPr w:rsidR="005E4BC9" w:rsidRPr="00831C0E" w:rsidSect="005014A6"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07CD4" w14:textId="77777777" w:rsidR="007F5459" w:rsidRDefault="007F5459" w:rsidP="006F2C09">
      <w:r>
        <w:separator/>
      </w:r>
    </w:p>
  </w:endnote>
  <w:endnote w:type="continuationSeparator" w:id="0">
    <w:p w14:paraId="5C649B24" w14:textId="77777777" w:rsidR="007F5459" w:rsidRDefault="007F5459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57986" w14:textId="77777777" w:rsidR="007F5459" w:rsidRDefault="007F5459" w:rsidP="006F2C09">
      <w:r>
        <w:separator/>
      </w:r>
    </w:p>
  </w:footnote>
  <w:footnote w:type="continuationSeparator" w:id="0">
    <w:p w14:paraId="231D1AF1" w14:textId="77777777" w:rsidR="007F5459" w:rsidRDefault="007F5459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90B85"/>
    <w:rsid w:val="000C2AD0"/>
    <w:rsid w:val="001043BB"/>
    <w:rsid w:val="00111011"/>
    <w:rsid w:val="00137361"/>
    <w:rsid w:val="00172D90"/>
    <w:rsid w:val="0019355D"/>
    <w:rsid w:val="001C15EA"/>
    <w:rsid w:val="00252FF5"/>
    <w:rsid w:val="0031243F"/>
    <w:rsid w:val="003727F9"/>
    <w:rsid w:val="00391EAA"/>
    <w:rsid w:val="003A7D2D"/>
    <w:rsid w:val="0041764C"/>
    <w:rsid w:val="00483F4B"/>
    <w:rsid w:val="004B3F46"/>
    <w:rsid w:val="005014A6"/>
    <w:rsid w:val="005607EF"/>
    <w:rsid w:val="005847D2"/>
    <w:rsid w:val="00591B1B"/>
    <w:rsid w:val="005D7BEF"/>
    <w:rsid w:val="005E4BC9"/>
    <w:rsid w:val="005E4CE3"/>
    <w:rsid w:val="0060152D"/>
    <w:rsid w:val="006343FA"/>
    <w:rsid w:val="0065624A"/>
    <w:rsid w:val="006F2C09"/>
    <w:rsid w:val="00780FB1"/>
    <w:rsid w:val="007F5459"/>
    <w:rsid w:val="0080005D"/>
    <w:rsid w:val="00831C0E"/>
    <w:rsid w:val="008844F3"/>
    <w:rsid w:val="008C0AEC"/>
    <w:rsid w:val="008E1872"/>
    <w:rsid w:val="008F502F"/>
    <w:rsid w:val="00910188"/>
    <w:rsid w:val="00953289"/>
    <w:rsid w:val="009A686E"/>
    <w:rsid w:val="00A04049"/>
    <w:rsid w:val="00AA0FF7"/>
    <w:rsid w:val="00AD0017"/>
    <w:rsid w:val="00B00310"/>
    <w:rsid w:val="00B31598"/>
    <w:rsid w:val="00B33714"/>
    <w:rsid w:val="00BF6E4E"/>
    <w:rsid w:val="00C54628"/>
    <w:rsid w:val="00C62541"/>
    <w:rsid w:val="00C82BF9"/>
    <w:rsid w:val="00CB16CE"/>
    <w:rsid w:val="00CD4FB6"/>
    <w:rsid w:val="00D8181E"/>
    <w:rsid w:val="00E87982"/>
    <w:rsid w:val="00F340AC"/>
    <w:rsid w:val="00F40AAF"/>
    <w:rsid w:val="00F950C5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EC9B8-D35E-384E-A5F6-55026C856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FC011-ABE7-4218-AACE-588F30EB25F0}"/>
</file>

<file path=customXml/itemProps3.xml><?xml version="1.0" encoding="utf-8"?>
<ds:datastoreItem xmlns:ds="http://schemas.openxmlformats.org/officeDocument/2006/customXml" ds:itemID="{06681BCD-B9FB-4688-A05E-8DCDAEFFFEF0}"/>
</file>

<file path=customXml/itemProps4.xml><?xml version="1.0" encoding="utf-8"?>
<ds:datastoreItem xmlns:ds="http://schemas.openxmlformats.org/officeDocument/2006/customXml" ds:itemID="{8414FA89-B2ED-4942-94C5-FB6B29471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Glen Coventon</cp:lastModifiedBy>
  <cp:revision>4</cp:revision>
  <dcterms:created xsi:type="dcterms:W3CDTF">2018-06-27T01:45:00Z</dcterms:created>
  <dcterms:modified xsi:type="dcterms:W3CDTF">2018-07-11T00:11:00Z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