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89"/>
      </w:tblGrid>
      <w:tr w:rsidR="006F2C09" w14:paraId="17659512" w14:textId="77777777" w:rsidTr="00B31598">
        <w:trPr>
          <w:trHeight w:val="951"/>
        </w:trPr>
        <w:tc>
          <w:tcPr>
            <w:tcW w:w="7797" w:type="dxa"/>
            <w:vAlign w:val="bottom"/>
          </w:tcPr>
          <w:p w14:paraId="2A855A23" w14:textId="7610467A" w:rsidR="006F2C09" w:rsidRPr="008E1872" w:rsidRDefault="0065094A" w:rsidP="007B6CCD">
            <w:pPr>
              <w:pStyle w:val="OKHeading"/>
            </w:pPr>
            <w:r>
              <w:t xml:space="preserve">Operating Mobile or Fixed </w:t>
            </w:r>
            <w:r w:rsidR="007B6CCD">
              <w:t>Hoists</w:t>
            </w:r>
            <w:r>
              <w:t xml:space="preserve"> on Site</w:t>
            </w:r>
          </w:p>
        </w:tc>
        <w:tc>
          <w:tcPr>
            <w:tcW w:w="2589" w:type="dxa"/>
            <w:vAlign w:val="bottom"/>
          </w:tcPr>
          <w:p w14:paraId="58DFA90F" w14:textId="77777777" w:rsidR="006F2C09" w:rsidRDefault="006F2C09" w:rsidP="008E1872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val="en-US" w:eastAsia="en-US"/>
              </w:rPr>
              <w:drawing>
                <wp:inline distT="0" distB="0" distL="0" distR="0" wp14:anchorId="31B67E89" wp14:editId="41211CF8">
                  <wp:extent cx="1430020" cy="504825"/>
                  <wp:effectExtent l="0" t="0" r="0" b="9525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4873E" w14:textId="77777777" w:rsidR="006F2C09" w:rsidRDefault="006F2C09" w:rsidP="006F2C09">
      <w:pPr>
        <w:pStyle w:val="NoSpacing"/>
        <w:rPr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5373"/>
        <w:gridCol w:w="1191"/>
        <w:gridCol w:w="1799"/>
      </w:tblGrid>
      <w:tr w:rsidR="008E1872" w14:paraId="286EAC6E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9515BD" w14:textId="77777777" w:rsidR="008E1872" w:rsidRPr="005014A6" w:rsidRDefault="008E1872" w:rsidP="001043BB">
            <w:pPr>
              <w:pStyle w:val="Subtitle"/>
              <w:spacing w:before="80" w:after="80"/>
              <w:rPr>
                <w:rStyle w:val="Strong"/>
                <w:b w:val="0"/>
              </w:rPr>
            </w:pPr>
            <w:r w:rsidRPr="005014A6">
              <w:rPr>
                <w:rStyle w:val="OKNameChar"/>
                <w:b/>
              </w:rPr>
              <w:t>Name</w:t>
            </w:r>
            <w:r w:rsidRPr="005014A6">
              <w:rPr>
                <w:rStyle w:val="Strong"/>
                <w:b w:val="0"/>
              </w:rPr>
              <w:t>:</w:t>
            </w:r>
          </w:p>
        </w:tc>
        <w:tc>
          <w:tcPr>
            <w:tcW w:w="5373" w:type="dxa"/>
            <w:vAlign w:val="center"/>
          </w:tcPr>
          <w:p w14:paraId="0F6FC0B1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D3FEF49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Date:</w:t>
            </w:r>
          </w:p>
        </w:tc>
        <w:tc>
          <w:tcPr>
            <w:tcW w:w="1799" w:type="dxa"/>
            <w:vAlign w:val="center"/>
          </w:tcPr>
          <w:p w14:paraId="28CBAB1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  <w:tr w:rsidR="008E1872" w14:paraId="2431827F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D9B81A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>
              <w:rPr>
                <w:rStyle w:val="Strong"/>
              </w:rPr>
              <w:t>Job Description</w:t>
            </w:r>
            <w:r w:rsidR="0065624A">
              <w:rPr>
                <w:rStyle w:val="Strong"/>
              </w:rPr>
              <w:t>:</w:t>
            </w:r>
          </w:p>
        </w:tc>
        <w:tc>
          <w:tcPr>
            <w:tcW w:w="5373" w:type="dxa"/>
            <w:vAlign w:val="center"/>
          </w:tcPr>
          <w:p w14:paraId="1378838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159BF56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Location</w:t>
            </w:r>
            <w:r>
              <w:rPr>
                <w:rStyle w:val="Strong"/>
              </w:rPr>
              <w:t>:</w:t>
            </w:r>
          </w:p>
        </w:tc>
        <w:tc>
          <w:tcPr>
            <w:tcW w:w="1799" w:type="dxa"/>
            <w:vAlign w:val="center"/>
          </w:tcPr>
          <w:p w14:paraId="3B0E070E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</w:tbl>
    <w:p w14:paraId="1A6816E2" w14:textId="0D96D318" w:rsidR="006F2C09" w:rsidRDefault="006F2C09" w:rsidP="00831C0E">
      <w:pPr>
        <w:pStyle w:val="Heading1"/>
        <w:spacing w:after="0"/>
      </w:pPr>
      <w:r w:rsidRPr="006F2C09">
        <w:t>Performance Metrics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8"/>
        <w:gridCol w:w="567"/>
        <w:gridCol w:w="567"/>
      </w:tblGrid>
      <w:tr w:rsidR="005E4CE3" w:rsidRPr="00243194" w14:paraId="070BADD1" w14:textId="77777777" w:rsidTr="003A7D2D">
        <w:trPr>
          <w:trHeight w:val="165"/>
        </w:trPr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A04A" w14:textId="77777777" w:rsidR="005E4CE3" w:rsidRPr="006F2C09" w:rsidRDefault="005E4CE3" w:rsidP="00831C0E">
            <w:pPr>
              <w:pStyle w:val="OKTable"/>
              <w:pBdr>
                <w:left w:val="none" w:sz="0" w:space="0" w:color="auto"/>
              </w:pBd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BF599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385623" w:themeColor="accent6" w:themeShade="8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D9C9B3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C00000"/>
              </w:rPr>
              <w:sym w:font="Wingdings" w:char="F0FB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1B86B5" w14:textId="77777777" w:rsidR="005E4CE3" w:rsidRPr="00B31598" w:rsidRDefault="00CD4FB6" w:rsidP="00831C0E">
            <w:pPr>
              <w:pStyle w:val="OKTable"/>
              <w:jc w:val="center"/>
            </w:pPr>
            <w:r w:rsidRPr="00B31598">
              <w:sym w:font="Wingdings" w:char="F09F"/>
            </w:r>
          </w:p>
        </w:tc>
      </w:tr>
      <w:tr w:rsidR="00073B41" w:rsidRPr="00243194" w14:paraId="6CB16DF5" w14:textId="77777777" w:rsidTr="003A7D2D">
        <w:trPr>
          <w:trHeight w:val="35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7D928" w14:textId="627B6183" w:rsidR="00073B41" w:rsidRPr="005E4BC9" w:rsidRDefault="007B6CCD" w:rsidP="00073B41">
            <w:pPr>
              <w:pStyle w:val="OKTable"/>
            </w:pPr>
            <w:r w:rsidRPr="008243F0">
              <w:t xml:space="preserve">Safe working load (SWL) marked on lifting </w:t>
            </w:r>
            <w:r>
              <w:t xml:space="preserve">hoist </w:t>
            </w:r>
            <w:r w:rsidRPr="008243F0">
              <w:t>equipment.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BF2B025" w14:textId="77777777" w:rsidR="00073B41" w:rsidRPr="006F2C09" w:rsidRDefault="00073B41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85C4265" w14:textId="77777777" w:rsidR="00073B41" w:rsidRPr="006F2C09" w:rsidRDefault="00073B41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6C1D6B" w14:textId="77777777" w:rsidR="00073B41" w:rsidRPr="006F2C09" w:rsidRDefault="00073B41" w:rsidP="00073B41">
            <w:pPr>
              <w:pStyle w:val="OKTable"/>
            </w:pPr>
          </w:p>
        </w:tc>
      </w:tr>
      <w:tr w:rsidR="00073B41" w:rsidRPr="00243194" w14:paraId="732A81A1" w14:textId="77777777" w:rsidTr="00780FB1">
        <w:trPr>
          <w:trHeight w:val="21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37AC0" w14:textId="48E66AD2" w:rsidR="00073B41" w:rsidRPr="007B6CCD" w:rsidRDefault="007B6CCD" w:rsidP="00796679">
            <w:p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7B6CCD">
              <w:rPr>
                <w:rFonts w:ascii="Arial" w:hAnsi="Arial" w:cs="Arial"/>
                <w:sz w:val="18"/>
                <w:szCs w:val="18"/>
              </w:rPr>
              <w:t>Auxiliary lifting equipment/ gear used for slinging hoist loads (</w:t>
            </w:r>
            <w:r w:rsidRPr="007B6CCD">
              <w:rPr>
                <w:rFonts w:ascii="Arial" w:hAnsi="Arial" w:cs="Arial"/>
                <w:sz w:val="18"/>
                <w:szCs w:val="18"/>
                <w:lang w:eastAsia="en-AU"/>
              </w:rPr>
              <w:t>any rope, chain, wire rope, shackle, eyebolt, sling or other item used for attaching a load to a hoist, crane or any item of lifting equipment)</w:t>
            </w:r>
            <w:r w:rsidRPr="007B6CCD">
              <w:rPr>
                <w:rFonts w:ascii="Arial" w:hAnsi="Arial" w:cs="Arial"/>
                <w:i/>
                <w:sz w:val="18"/>
                <w:szCs w:val="18"/>
                <w:lang w:eastAsia="en-AU"/>
              </w:rPr>
              <w:t xml:space="preserve"> </w:t>
            </w:r>
            <w:r w:rsidRPr="007B6CCD">
              <w:rPr>
                <w:rFonts w:ascii="Arial" w:hAnsi="Arial" w:cs="Arial"/>
                <w:sz w:val="18"/>
                <w:szCs w:val="18"/>
                <w:lang w:eastAsia="en-AU"/>
              </w:rPr>
              <w:t>must be marked with a SWL.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B58DC3B" w14:textId="77777777" w:rsidR="00073B41" w:rsidRPr="006F2C09" w:rsidRDefault="00073B41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B05C463" w14:textId="77777777" w:rsidR="00073B41" w:rsidRPr="006F2C09" w:rsidRDefault="00073B41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4BD4AB" w14:textId="77777777" w:rsidR="00073B41" w:rsidRPr="006F2C09" w:rsidRDefault="00073B41" w:rsidP="00073B41">
            <w:pPr>
              <w:pStyle w:val="OKTable"/>
            </w:pPr>
          </w:p>
        </w:tc>
      </w:tr>
      <w:tr w:rsidR="00416EBF" w:rsidRPr="00243194" w14:paraId="74E175D3" w14:textId="77777777" w:rsidTr="00111011">
        <w:trPr>
          <w:trHeight w:val="26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6585E" w14:textId="17CC4145" w:rsidR="00416EBF" w:rsidRPr="00A0501D" w:rsidRDefault="007B6CCD" w:rsidP="00073B41">
            <w:pPr>
              <w:pStyle w:val="OKTable"/>
              <w:rPr>
                <w:rFonts w:eastAsia="ヒラギノ角ゴ Pro W3"/>
              </w:rPr>
            </w:pPr>
            <w:r w:rsidRPr="008243F0">
              <w:t>Exclusion zone under and in the path of lifting operations controlled to prevent access e.g. barriers, spotters, signage.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FB8D434" w14:textId="77777777" w:rsidR="00416EBF" w:rsidRPr="006F2C09" w:rsidRDefault="00416EB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0B1C8B9" w14:textId="77777777" w:rsidR="00416EBF" w:rsidRPr="006F2C09" w:rsidRDefault="00416EB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6E4888" w14:textId="77777777" w:rsidR="00416EBF" w:rsidRPr="006F2C09" w:rsidRDefault="00416EBF" w:rsidP="00073B41">
            <w:pPr>
              <w:pStyle w:val="OKTable"/>
            </w:pPr>
          </w:p>
        </w:tc>
      </w:tr>
      <w:tr w:rsidR="00416EBF" w:rsidRPr="00243194" w14:paraId="6D68DB0F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712B3" w14:textId="070C2483" w:rsidR="00416EBF" w:rsidRPr="007B6CCD" w:rsidRDefault="007B6CCD" w:rsidP="009E4C32">
            <w:pPr>
              <w:pStyle w:val="OKTable"/>
              <w:rPr>
                <w:rFonts w:eastAsia="ヒラギノ角ゴ Pro W3"/>
              </w:rPr>
            </w:pPr>
            <w:r w:rsidRPr="007B6CCD">
              <w:rPr>
                <w:lang w:eastAsia="en-AU"/>
              </w:rPr>
              <w:t>OTML-owned auxiliary lifting equipment/ gear used for slinging of hoist loads must be: a) uniquely identified, b) marked or coded to identify its inspection status or when it is next due for inspection, c</w:t>
            </w:r>
            <w:r w:rsidRPr="007B6CCD">
              <w:rPr>
                <w:i/>
                <w:lang w:eastAsia="en-AU"/>
              </w:rPr>
              <w:t xml:space="preserve">) </w:t>
            </w:r>
            <w:r w:rsidRPr="007B6CCD">
              <w:rPr>
                <w:lang w:eastAsia="en-AU"/>
              </w:rPr>
              <w:t>listed in a register.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55529FC" w14:textId="77777777" w:rsidR="00416EBF" w:rsidRPr="006F2C09" w:rsidRDefault="00416EB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F384A91" w14:textId="77777777" w:rsidR="00416EBF" w:rsidRPr="006F2C09" w:rsidRDefault="00416EB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9161FD" w14:textId="77777777" w:rsidR="00416EBF" w:rsidRPr="006F2C09" w:rsidRDefault="00416EBF" w:rsidP="00073B41">
            <w:pPr>
              <w:pStyle w:val="OKTable"/>
            </w:pPr>
          </w:p>
        </w:tc>
      </w:tr>
      <w:tr w:rsidR="0036472B" w:rsidRPr="00243194" w14:paraId="4BC84A8E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F2EDC" w14:textId="7DF39602" w:rsidR="0036472B" w:rsidRPr="007B6CCD" w:rsidRDefault="007B6CCD" w:rsidP="00796679">
            <w:p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7B6CCD">
              <w:rPr>
                <w:rFonts w:ascii="Arial" w:hAnsi="Arial" w:cs="Arial"/>
                <w:sz w:val="18"/>
                <w:szCs w:val="18"/>
              </w:rPr>
              <w:t>Hoist operators trained and competent and licensed where required. Hoist operated within manufacturers limits.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0D57614" w14:textId="77777777" w:rsidR="0036472B" w:rsidRPr="006F2C09" w:rsidRDefault="0036472B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81FB409" w14:textId="77777777" w:rsidR="0036472B" w:rsidRPr="006F2C09" w:rsidRDefault="0036472B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4A7DC9" w14:textId="77777777" w:rsidR="0036472B" w:rsidRPr="006F2C09" w:rsidRDefault="0036472B" w:rsidP="00073B41">
            <w:pPr>
              <w:pStyle w:val="OKTable"/>
            </w:pPr>
          </w:p>
        </w:tc>
      </w:tr>
      <w:tr w:rsidR="0036472B" w:rsidRPr="00243194" w14:paraId="2E7F6C40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8D5C7" w14:textId="09BE94F3" w:rsidR="0036472B" w:rsidRPr="007B6CCD" w:rsidRDefault="007B6CCD" w:rsidP="00796679">
            <w:p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7B6CCD">
              <w:rPr>
                <w:rFonts w:ascii="Arial" w:hAnsi="Arial" w:cs="Arial"/>
                <w:sz w:val="18"/>
                <w:szCs w:val="18"/>
              </w:rPr>
              <w:t>Personnel required to sling loads (where operator required to exercise judgement in the selection of sling, weight of load or its centre of gravity) are trained and competent.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2FDE6B3" w14:textId="77777777" w:rsidR="0036472B" w:rsidRPr="006F2C09" w:rsidRDefault="0036472B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188055E" w14:textId="77777777" w:rsidR="0036472B" w:rsidRPr="006F2C09" w:rsidRDefault="0036472B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42C4A9" w14:textId="77777777" w:rsidR="0036472B" w:rsidRPr="006F2C09" w:rsidRDefault="0036472B" w:rsidP="00073B41">
            <w:pPr>
              <w:pStyle w:val="OKTable"/>
            </w:pPr>
          </w:p>
        </w:tc>
      </w:tr>
      <w:tr w:rsidR="00673916" w:rsidRPr="00243194" w14:paraId="37D65BC6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26901" w14:textId="0578CECB" w:rsidR="00673916" w:rsidRPr="007B6CCD" w:rsidRDefault="007B6CCD" w:rsidP="0079667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6CCD">
              <w:rPr>
                <w:rFonts w:ascii="Arial" w:hAnsi="Arial" w:cs="Arial"/>
                <w:sz w:val="18"/>
                <w:szCs w:val="18"/>
                <w:lang w:eastAsia="en-AU"/>
              </w:rPr>
              <w:t>Auxiliary lifting equipment (</w:t>
            </w:r>
            <w:r w:rsidRPr="007B6CCD">
              <w:rPr>
                <w:rFonts w:ascii="Arial" w:eastAsia="ヒラギノ角ゴ Pro W3" w:hAnsi="Arial" w:cs="Arial"/>
                <w:sz w:val="18"/>
                <w:szCs w:val="18"/>
              </w:rPr>
              <w:t xml:space="preserve">hook, block and rigging equipment) </w:t>
            </w:r>
            <w:r w:rsidRPr="007B6CCD">
              <w:rPr>
                <w:rFonts w:ascii="Arial" w:hAnsi="Arial" w:cs="Arial"/>
                <w:sz w:val="18"/>
                <w:szCs w:val="18"/>
                <w:lang w:eastAsia="en-AU"/>
              </w:rPr>
              <w:t xml:space="preserve">is checked before each use to ensure required maintenance and inspections have been carried out. Equipment not damaged or worn. </w:t>
            </w:r>
            <w:r w:rsidRPr="007B6CCD">
              <w:rPr>
                <w:rFonts w:ascii="Arial" w:eastAsia="ヒラギノ角ゴ Pro W3" w:hAnsi="Arial" w:cs="Arial"/>
                <w:sz w:val="18"/>
                <w:szCs w:val="18"/>
              </w:rPr>
              <w:t>Damaged or defective equipment or equipment outside its inspection date is withdrawn from service and not used.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F130FEB" w14:textId="77777777" w:rsidR="00673916" w:rsidRPr="006F2C09" w:rsidRDefault="00673916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956B24B" w14:textId="77777777" w:rsidR="00673916" w:rsidRPr="006F2C09" w:rsidRDefault="00673916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02ADE8" w14:textId="77777777" w:rsidR="00673916" w:rsidRPr="006F2C09" w:rsidRDefault="00673916" w:rsidP="00073B41">
            <w:pPr>
              <w:pStyle w:val="OKTable"/>
            </w:pPr>
          </w:p>
        </w:tc>
      </w:tr>
    </w:tbl>
    <w:p w14:paraId="562C0D5A" w14:textId="77777777" w:rsidR="006F2C09" w:rsidRPr="001C15EA" w:rsidRDefault="006F2C09" w:rsidP="001C15EA">
      <w:pPr>
        <w:pStyle w:val="Heading1"/>
      </w:pPr>
      <w:r>
        <w:t>Supervisor Task Requirements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5"/>
        <w:gridCol w:w="560"/>
        <w:gridCol w:w="577"/>
      </w:tblGrid>
      <w:tr w:rsidR="00073B41" w:rsidRPr="006F2C09" w14:paraId="59D59E9E" w14:textId="77777777" w:rsidTr="00AD0017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90BB6" w14:textId="1785C41F" w:rsidR="00073B41" w:rsidRPr="003A7D2D" w:rsidRDefault="007B6CCD" w:rsidP="00073B41">
            <w:pPr>
              <w:pStyle w:val="OKTable"/>
              <w:rPr>
                <w:rFonts w:eastAsia="ヒラギノ角ゴ Pro W3"/>
              </w:rPr>
            </w:pPr>
            <w:r w:rsidRPr="00FC18F6">
              <w:rPr>
                <w:rFonts w:eastAsia="ヒラギノ角ゴ Pro W3"/>
              </w:rPr>
              <w:t xml:space="preserve">Verify that any person required to operate a </w:t>
            </w:r>
            <w:r>
              <w:rPr>
                <w:rFonts w:eastAsia="ヒラギノ角ゴ Pro W3"/>
              </w:rPr>
              <w:t>hoist</w:t>
            </w:r>
            <w:r w:rsidRPr="00FC18F6">
              <w:rPr>
                <w:rFonts w:eastAsia="ヒラギノ角ゴ Pro W3"/>
              </w:rPr>
              <w:t xml:space="preserve"> is trained and assessed competent in conduct of those operations.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13330A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99CC18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3776CE" w14:textId="77777777" w:rsidR="00073B41" w:rsidRPr="00B31598" w:rsidRDefault="00073B41" w:rsidP="00073B41">
            <w:pPr>
              <w:pStyle w:val="OKTable"/>
            </w:pPr>
          </w:p>
        </w:tc>
      </w:tr>
      <w:tr w:rsidR="00073B41" w:rsidRPr="006F2C09" w14:paraId="5721E963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E1434" w14:textId="72D26C56" w:rsidR="00073B41" w:rsidRPr="00A0501D" w:rsidRDefault="007B6CCD" w:rsidP="00073B41">
            <w:pPr>
              <w:pStyle w:val="OKTable"/>
              <w:rPr>
                <w:rFonts w:eastAsia="ヒラギノ角ゴ Pro W3"/>
              </w:rPr>
            </w:pPr>
            <w:r w:rsidRPr="00FC18F6">
              <w:rPr>
                <w:rFonts w:eastAsia="ヒラギノ角ゴ Pro W3"/>
              </w:rPr>
              <w:t xml:space="preserve">Verify that any person required to sling or guide a </w:t>
            </w:r>
            <w:r>
              <w:rPr>
                <w:rFonts w:eastAsia="ヒラギノ角ゴ Pro W3"/>
              </w:rPr>
              <w:t>hoist load</w:t>
            </w:r>
            <w:r w:rsidRPr="00FC18F6">
              <w:rPr>
                <w:rFonts w:eastAsia="ヒラギノ角ゴ Pro W3"/>
              </w:rPr>
              <w:t xml:space="preserve"> </w:t>
            </w:r>
            <w:r>
              <w:rPr>
                <w:rFonts w:eastAsia="ヒラギノ角ゴ Pro W3"/>
              </w:rPr>
              <w:t xml:space="preserve">are </w:t>
            </w:r>
            <w:r w:rsidRPr="00FC18F6">
              <w:rPr>
                <w:rFonts w:eastAsia="ヒラギノ角ゴ Pro W3"/>
              </w:rPr>
              <w:t>trained and assessed competent in conduct of those operations.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F9BD45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DEEA9E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DB6E44" w14:textId="77777777" w:rsidR="00073B41" w:rsidRPr="00B31598" w:rsidRDefault="00073B41" w:rsidP="00073B41">
            <w:pPr>
              <w:pStyle w:val="OKTable"/>
            </w:pPr>
          </w:p>
        </w:tc>
      </w:tr>
    </w:tbl>
    <w:p w14:paraId="62A2D76B" w14:textId="545F0A26" w:rsidR="006343FA" w:rsidRPr="006343FA" w:rsidRDefault="006343FA" w:rsidP="006343FA">
      <w:pPr>
        <w:pStyle w:val="Heading1"/>
      </w:pPr>
      <w:r w:rsidRPr="00805B8E">
        <w:t>Operator</w:t>
      </w:r>
      <w:r>
        <w:t xml:space="preserve"> </w:t>
      </w:r>
      <w:r w:rsidRPr="00805B8E">
        <w:t>/</w:t>
      </w:r>
      <w:r>
        <w:t xml:space="preserve"> </w:t>
      </w:r>
      <w:r w:rsidRPr="00805B8E">
        <w:t>Maintainer</w:t>
      </w:r>
      <w:r>
        <w:t xml:space="preserve"> Requirements</w:t>
      </w:r>
    </w:p>
    <w:tbl>
      <w:tblPr>
        <w:tblW w:w="103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21"/>
        <w:gridCol w:w="574"/>
        <w:gridCol w:w="560"/>
      </w:tblGrid>
      <w:tr w:rsidR="00073B41" w:rsidRPr="00AE5E19" w14:paraId="3A82B2C9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35DD1" w14:textId="2EECBAA2" w:rsidR="00073B41" w:rsidRPr="005E4BC9" w:rsidRDefault="007B6CCD" w:rsidP="00073B41">
            <w:pPr>
              <w:pStyle w:val="OKTable"/>
            </w:pPr>
            <w:r>
              <w:rPr>
                <w:rFonts w:eastAsia="ヒラギノ角ゴ Pro W3"/>
              </w:rPr>
              <w:t>Conduct p</w:t>
            </w:r>
            <w:r w:rsidRPr="00792FFF">
              <w:t>re-lift load inspection</w:t>
            </w:r>
            <w:r>
              <w:t>. Do not lift unstable or unsecure loads without stabilising or securing them.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82E8B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2609B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4ED65F" w14:textId="77777777" w:rsidR="00073B41" w:rsidRPr="00B31598" w:rsidRDefault="00073B41" w:rsidP="00073B41">
            <w:pPr>
              <w:pStyle w:val="OKTable"/>
            </w:pPr>
          </w:p>
        </w:tc>
      </w:tr>
      <w:tr w:rsidR="00073B41" w:rsidRPr="00AE5E19" w14:paraId="6B2704D1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B7F85" w14:textId="45DED98A" w:rsidR="00073B41" w:rsidRPr="00A0501D" w:rsidRDefault="007B6CCD" w:rsidP="00073B41">
            <w:pPr>
              <w:pStyle w:val="OKTable"/>
              <w:rPr>
                <w:rFonts w:eastAsia="ヒラギノ角ゴ Pro W3"/>
              </w:rPr>
            </w:pPr>
            <w:r>
              <w:t xml:space="preserve">Check </w:t>
            </w:r>
            <w:r w:rsidRPr="00792FFF">
              <w:t xml:space="preserve">weight </w:t>
            </w:r>
            <w:r>
              <w:t xml:space="preserve">to be lifted to ensure the maximum SWL of hoist is not exceeded. </w:t>
            </w:r>
            <w:r>
              <w:rPr>
                <w:rFonts w:eastAsia="ヒラギノ角ゴ Pro W3"/>
              </w:rPr>
              <w:t>Only o</w:t>
            </w:r>
            <w:r w:rsidRPr="0011289A">
              <w:rPr>
                <w:rFonts w:eastAsia="ヒラギノ角ゴ Pro W3"/>
              </w:rPr>
              <w:t>perate equipment within limits of</w:t>
            </w:r>
            <w:r>
              <w:rPr>
                <w:rFonts w:eastAsia="ヒラギノ角ゴ Pro W3"/>
              </w:rPr>
              <w:t xml:space="preserve"> SWL</w:t>
            </w:r>
            <w:r w:rsidRPr="0011289A">
              <w:rPr>
                <w:rFonts w:eastAsia="ヒラギノ角ゴ Pro W3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187F199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74C6414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A849E0" w14:textId="77777777" w:rsidR="00073B41" w:rsidRPr="00B31598" w:rsidRDefault="00073B41" w:rsidP="00073B41">
            <w:pPr>
              <w:pStyle w:val="OKTable"/>
            </w:pPr>
          </w:p>
        </w:tc>
      </w:tr>
      <w:tr w:rsidR="00673916" w:rsidRPr="00AE5E19" w14:paraId="52375BEE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DEFCA" w14:textId="6AD939D7" w:rsidR="00673916" w:rsidRPr="00A0501D" w:rsidRDefault="007B6CCD" w:rsidP="00073B41">
            <w:pPr>
              <w:pStyle w:val="OKTable"/>
              <w:rPr>
                <w:rFonts w:eastAsia="ヒラギノ角ゴ Pro W3"/>
              </w:rPr>
            </w:pPr>
            <w:r w:rsidRPr="00FC18F6">
              <w:rPr>
                <w:rFonts w:eastAsia="ヒラギノ角ゴ Pro W3"/>
              </w:rPr>
              <w:t xml:space="preserve">Operate </w:t>
            </w:r>
            <w:r>
              <w:rPr>
                <w:rFonts w:eastAsia="ヒラギノ角ゴ Pro W3"/>
              </w:rPr>
              <w:t xml:space="preserve">hoist </w:t>
            </w:r>
            <w:r w:rsidRPr="00FC18F6">
              <w:rPr>
                <w:rFonts w:eastAsia="ヒラギノ角ゴ Pro W3"/>
              </w:rPr>
              <w:t xml:space="preserve">within </w:t>
            </w:r>
            <w:r w:rsidRPr="00FC18F6">
              <w:t>technical capabilities and limitations for the load/ weight distribution.</w:t>
            </w:r>
            <w:r w:rsidRPr="00FC18F6">
              <w:rPr>
                <w:rFonts w:eastAsia="ヒラギノ角ゴ Pro W3"/>
              </w:rPr>
              <w:t xml:space="preserve"> </w:t>
            </w:r>
            <w:r>
              <w:rPr>
                <w:rFonts w:eastAsia="ヒラギノ角ゴ Pro W3"/>
              </w:rPr>
              <w:t>Do not operate equipment if not trained.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94502EE" w14:textId="77777777" w:rsidR="00673916" w:rsidRPr="00B31598" w:rsidRDefault="00673916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78E4989" w14:textId="77777777" w:rsidR="00673916" w:rsidRPr="00B31598" w:rsidRDefault="00673916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A80E3F" w14:textId="77777777" w:rsidR="00673916" w:rsidRPr="00B31598" w:rsidRDefault="00673916" w:rsidP="00073B41">
            <w:pPr>
              <w:pStyle w:val="OKTable"/>
            </w:pPr>
          </w:p>
        </w:tc>
      </w:tr>
      <w:tr w:rsidR="00673916" w:rsidRPr="00AE5E19" w14:paraId="51429887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46AA8" w14:textId="220ED7EF" w:rsidR="00673916" w:rsidRPr="00A0501D" w:rsidRDefault="007B6CCD" w:rsidP="00073B41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Check hoist, hook, block and rigging equipment before use for damage or wear. Damaged or defective equipment removed from service and not used.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6FC5CBC" w14:textId="77777777" w:rsidR="00673916" w:rsidRPr="00B31598" w:rsidRDefault="00673916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A7E90DA" w14:textId="77777777" w:rsidR="00673916" w:rsidRPr="00B31598" w:rsidRDefault="00673916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88055C" w14:textId="77777777" w:rsidR="00673916" w:rsidRPr="00B31598" w:rsidRDefault="00673916" w:rsidP="00073B41">
            <w:pPr>
              <w:pStyle w:val="OKTable"/>
            </w:pPr>
          </w:p>
        </w:tc>
      </w:tr>
      <w:tr w:rsidR="00673916" w:rsidRPr="00AE5E19" w14:paraId="0AEAB3C5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5C20C" w14:textId="47848297" w:rsidR="00673916" w:rsidRPr="00A0501D" w:rsidRDefault="007B6CCD" w:rsidP="00073B41">
            <w:pPr>
              <w:pStyle w:val="OKTable"/>
              <w:rPr>
                <w:rFonts w:eastAsia="ヒラギノ角ゴ Pro W3"/>
              </w:rPr>
            </w:pPr>
            <w:r>
              <w:t>Do not sling loads unless trained and assessed competent in conduct of those operations.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64219FA" w14:textId="77777777" w:rsidR="00673916" w:rsidRPr="00B31598" w:rsidRDefault="00673916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0EB80EF" w14:textId="77777777" w:rsidR="00673916" w:rsidRPr="00B31598" w:rsidRDefault="00673916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BE26FE" w14:textId="77777777" w:rsidR="00673916" w:rsidRPr="00B31598" w:rsidRDefault="00673916" w:rsidP="00073B41">
            <w:pPr>
              <w:pStyle w:val="OKTable"/>
            </w:pPr>
          </w:p>
        </w:tc>
      </w:tr>
      <w:tr w:rsidR="00673916" w:rsidRPr="00AE5E19" w14:paraId="22848928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88B47" w14:textId="0BFE57D5" w:rsidR="00673916" w:rsidRPr="00A0501D" w:rsidRDefault="007B6CCD" w:rsidP="00073B41">
            <w:pPr>
              <w:pStyle w:val="OKTable"/>
              <w:rPr>
                <w:rFonts w:eastAsia="ヒラギノ角ゴ Pro W3"/>
              </w:rPr>
            </w:pPr>
            <w:r w:rsidRPr="00FC18F6">
              <w:rPr>
                <w:rFonts w:eastAsia="ヒラギノ角ゴ Pro W3"/>
              </w:rPr>
              <w:t>Stop work if personnel enter exclusion zone under suspended load.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2B40A1E" w14:textId="77777777" w:rsidR="00673916" w:rsidRPr="00B31598" w:rsidRDefault="00673916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FF50D51" w14:textId="77777777" w:rsidR="00673916" w:rsidRPr="00B31598" w:rsidRDefault="00673916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0CD642" w14:textId="77777777" w:rsidR="00673916" w:rsidRPr="00B31598" w:rsidRDefault="00673916" w:rsidP="00073B41">
            <w:pPr>
              <w:pStyle w:val="OKTable"/>
            </w:pPr>
          </w:p>
        </w:tc>
      </w:tr>
    </w:tbl>
    <w:p w14:paraId="377C46E5" w14:textId="77777777" w:rsidR="007B6CCD" w:rsidRDefault="007B6CCD" w:rsidP="001C15EA">
      <w:pPr>
        <w:pStyle w:val="Heading1"/>
      </w:pPr>
    </w:p>
    <w:p w14:paraId="35B881BB" w14:textId="77777777" w:rsidR="007B6CCD" w:rsidRDefault="007B6CCD" w:rsidP="001C15EA">
      <w:pPr>
        <w:pStyle w:val="Heading1"/>
      </w:pPr>
    </w:p>
    <w:p w14:paraId="724CCE1C" w14:textId="5B618FAE" w:rsidR="008E1872" w:rsidRDefault="008E1872" w:rsidP="001C15EA">
      <w:pPr>
        <w:pStyle w:val="Heading1"/>
      </w:pPr>
      <w:bookmarkStart w:id="0" w:name="_GoBack"/>
      <w:bookmarkEnd w:id="0"/>
      <w:r>
        <w:t>Comments</w:t>
      </w:r>
      <w:r w:rsidR="005E4CE3">
        <w:t>/Actions</w:t>
      </w:r>
    </w:p>
    <w:p w14:paraId="078BF86B" w14:textId="77777777" w:rsidR="008E1872" w:rsidRPr="001C15EA" w:rsidRDefault="008E1872" w:rsidP="00831C0E">
      <w:pPr>
        <w:pStyle w:val="OKComments"/>
      </w:pPr>
      <w:r>
        <w:tab/>
      </w:r>
    </w:p>
    <w:p w14:paraId="1FC5D83F" w14:textId="77777777" w:rsidR="008E1872" w:rsidRPr="001C15EA" w:rsidRDefault="008E1872" w:rsidP="00831C0E">
      <w:pPr>
        <w:pStyle w:val="OKComments"/>
      </w:pPr>
      <w:r w:rsidRPr="001C15EA">
        <w:tab/>
      </w:r>
    </w:p>
    <w:p w14:paraId="0405A548" w14:textId="77777777" w:rsidR="008E1872" w:rsidRDefault="008E1872" w:rsidP="00831C0E">
      <w:pPr>
        <w:pStyle w:val="OKComments"/>
      </w:pPr>
      <w:r w:rsidRPr="001C15EA">
        <w:tab/>
      </w:r>
    </w:p>
    <w:p w14:paraId="4CEF82E1" w14:textId="77777777" w:rsidR="0031243F" w:rsidRPr="001C15EA" w:rsidRDefault="0031243F" w:rsidP="0031243F">
      <w:pPr>
        <w:pStyle w:val="OKComments"/>
      </w:pPr>
      <w:r>
        <w:tab/>
      </w:r>
    </w:p>
    <w:p w14:paraId="1192398D" w14:textId="43915BE5" w:rsidR="005E4BC9" w:rsidRPr="00831C0E" w:rsidRDefault="0031243F" w:rsidP="00831C0E">
      <w:pPr>
        <w:pStyle w:val="OKComments"/>
      </w:pPr>
      <w:r w:rsidRPr="001C15EA">
        <w:tab/>
      </w:r>
    </w:p>
    <w:sectPr w:rsidR="005E4BC9" w:rsidRPr="00831C0E" w:rsidSect="005014A6">
      <w:footerReference w:type="default" r:id="rId9"/>
      <w:pgSz w:w="11906" w:h="16838" w:code="9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D0860" w14:textId="77777777" w:rsidR="004A0094" w:rsidRDefault="004A0094" w:rsidP="006F2C09">
      <w:r>
        <w:separator/>
      </w:r>
    </w:p>
  </w:endnote>
  <w:endnote w:type="continuationSeparator" w:id="0">
    <w:p w14:paraId="075ED07E" w14:textId="77777777" w:rsidR="004A0094" w:rsidRDefault="004A0094" w:rsidP="006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E056" w14:textId="77777777" w:rsidR="00CD4FB6" w:rsidRPr="00CD4FB6" w:rsidRDefault="00CD4FB6" w:rsidP="005014A6">
    <w:pPr>
      <w:pStyle w:val="Footer"/>
      <w:jc w:val="center"/>
      <w:rPr>
        <w:rFonts w:ascii="Arial" w:hAnsi="Arial" w:cs="Arial"/>
        <w:b/>
        <w:sz w:val="18"/>
        <w:szCs w:val="18"/>
      </w:rPr>
    </w:pPr>
    <w:r w:rsidRPr="00CD4FB6">
      <w:rPr>
        <w:rFonts w:ascii="Arial" w:hAnsi="Arial" w:cs="Arial"/>
        <w:b/>
        <w:color w:val="385623" w:themeColor="accent6" w:themeShade="80"/>
        <w:sz w:val="22"/>
        <w:szCs w:val="18"/>
      </w:rPr>
      <w:sym w:font="Wingdings" w:char="F0FC"/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</w:t>
    </w:r>
    <w:r w:rsidRPr="00CD4FB6">
      <w:rPr>
        <w:rFonts w:ascii="Arial" w:hAnsi="Arial" w:cs="Arial"/>
        <w:color w:val="385623" w:themeColor="accent6" w:themeShade="80"/>
        <w:sz w:val="18"/>
        <w:szCs w:val="18"/>
      </w:rPr>
      <w:t>Established</w:t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    </w:t>
    </w:r>
    <w:r w:rsidRPr="00CD4FB6">
      <w:rPr>
        <w:rFonts w:ascii="Arial" w:hAnsi="Arial" w:cs="Arial"/>
        <w:b/>
        <w:color w:val="C00000"/>
        <w:sz w:val="22"/>
        <w:szCs w:val="18"/>
      </w:rPr>
      <w:sym w:font="Wingdings" w:char="F0FB"/>
    </w:r>
    <w:r w:rsidRPr="00CD4FB6">
      <w:rPr>
        <w:rFonts w:ascii="Arial" w:hAnsi="Arial" w:cs="Arial"/>
        <w:b/>
        <w:color w:val="C00000"/>
        <w:sz w:val="18"/>
        <w:szCs w:val="18"/>
      </w:rPr>
      <w:t xml:space="preserve">   </w:t>
    </w:r>
    <w:r w:rsidRPr="00CD4FB6">
      <w:rPr>
        <w:rFonts w:ascii="Arial" w:hAnsi="Arial" w:cs="Arial"/>
        <w:color w:val="C00000"/>
        <w:sz w:val="18"/>
        <w:szCs w:val="18"/>
      </w:rPr>
      <w:t>Improvement Opportunity</w:t>
    </w:r>
    <w:r w:rsidRPr="00CD4FB6">
      <w:rPr>
        <w:rFonts w:ascii="Arial" w:hAnsi="Arial" w:cs="Arial"/>
        <w:b/>
        <w:color w:val="C00000"/>
        <w:sz w:val="18"/>
        <w:szCs w:val="18"/>
      </w:rPr>
      <w:t xml:space="preserve">    </w:t>
    </w:r>
    <w:r w:rsidRPr="00CD4FB6">
      <w:rPr>
        <w:rFonts w:ascii="Arial" w:hAnsi="Arial" w:cs="Arial"/>
        <w:b/>
        <w:sz w:val="22"/>
        <w:szCs w:val="18"/>
      </w:rPr>
      <w:sym w:font="Wingdings" w:char="F09F"/>
    </w:r>
    <w:r w:rsidRPr="00CD4FB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</w:t>
    </w:r>
    <w:r w:rsidRPr="00CD4FB6">
      <w:rPr>
        <w:rFonts w:ascii="Arial" w:hAnsi="Arial" w:cs="Arial"/>
        <w:sz w:val="18"/>
        <w:szCs w:val="18"/>
      </w:rPr>
      <w:t>Not Applicable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74E3A" w14:textId="77777777" w:rsidR="004A0094" w:rsidRDefault="004A0094" w:rsidP="006F2C09">
      <w:r>
        <w:separator/>
      </w:r>
    </w:p>
  </w:footnote>
  <w:footnote w:type="continuationSeparator" w:id="0">
    <w:p w14:paraId="6812AD78" w14:textId="77777777" w:rsidR="004A0094" w:rsidRDefault="004A0094" w:rsidP="006F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E24611"/>
    <w:multiLevelType w:val="hybridMultilevel"/>
    <w:tmpl w:val="6B8AFC8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76586"/>
    <w:multiLevelType w:val="hybridMultilevel"/>
    <w:tmpl w:val="4126CE8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95AC8"/>
    <w:multiLevelType w:val="multilevel"/>
    <w:tmpl w:val="5562FB50"/>
    <w:numStyleLink w:val="ImportedStyle1"/>
  </w:abstractNum>
  <w:abstractNum w:abstractNumId="4" w15:restartNumberingAfterBreak="0">
    <w:nsid w:val="5CCD7281"/>
    <w:multiLevelType w:val="hybridMultilevel"/>
    <w:tmpl w:val="3BDCB6F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F1958"/>
    <w:multiLevelType w:val="hybridMultilevel"/>
    <w:tmpl w:val="F2AAE7B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9"/>
    <w:rsid w:val="00005C9C"/>
    <w:rsid w:val="00073B41"/>
    <w:rsid w:val="001043BB"/>
    <w:rsid w:val="00111011"/>
    <w:rsid w:val="00137361"/>
    <w:rsid w:val="00172D90"/>
    <w:rsid w:val="0019355D"/>
    <w:rsid w:val="001C15EA"/>
    <w:rsid w:val="00252FF5"/>
    <w:rsid w:val="0029251C"/>
    <w:rsid w:val="0031243F"/>
    <w:rsid w:val="0036472B"/>
    <w:rsid w:val="003727F9"/>
    <w:rsid w:val="003A7D2D"/>
    <w:rsid w:val="00416EBF"/>
    <w:rsid w:val="0041764C"/>
    <w:rsid w:val="00483F4B"/>
    <w:rsid w:val="004A0094"/>
    <w:rsid w:val="004B3F46"/>
    <w:rsid w:val="005014A6"/>
    <w:rsid w:val="00522FA5"/>
    <w:rsid w:val="005607EF"/>
    <w:rsid w:val="00591B1B"/>
    <w:rsid w:val="005B3089"/>
    <w:rsid w:val="005D7BEF"/>
    <w:rsid w:val="005E4BC9"/>
    <w:rsid w:val="005E4CE3"/>
    <w:rsid w:val="0060152D"/>
    <w:rsid w:val="006343FA"/>
    <w:rsid w:val="0065094A"/>
    <w:rsid w:val="0065624A"/>
    <w:rsid w:val="00673916"/>
    <w:rsid w:val="006F2C09"/>
    <w:rsid w:val="00732ADA"/>
    <w:rsid w:val="00780FB1"/>
    <w:rsid w:val="00796679"/>
    <w:rsid w:val="007B6CCD"/>
    <w:rsid w:val="00831C0E"/>
    <w:rsid w:val="00836FC2"/>
    <w:rsid w:val="008844F3"/>
    <w:rsid w:val="008E1872"/>
    <w:rsid w:val="00910188"/>
    <w:rsid w:val="0096160C"/>
    <w:rsid w:val="009A686E"/>
    <w:rsid w:val="009E4C32"/>
    <w:rsid w:val="00A04049"/>
    <w:rsid w:val="00AD0017"/>
    <w:rsid w:val="00B31598"/>
    <w:rsid w:val="00B33714"/>
    <w:rsid w:val="00BF6E4E"/>
    <w:rsid w:val="00C54628"/>
    <w:rsid w:val="00C76805"/>
    <w:rsid w:val="00C82BF9"/>
    <w:rsid w:val="00C96586"/>
    <w:rsid w:val="00CB16CE"/>
    <w:rsid w:val="00CD4FB6"/>
    <w:rsid w:val="00D8181E"/>
    <w:rsid w:val="00D94014"/>
    <w:rsid w:val="00E068ED"/>
    <w:rsid w:val="00E87982"/>
    <w:rsid w:val="00F15DDD"/>
    <w:rsid w:val="00F40AAF"/>
    <w:rsid w:val="00F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5CD17"/>
  <w15:chartTrackingRefBased/>
  <w15:docId w15:val="{96B57408-FD98-4BCE-8E24-AAE1B88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55D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next w:val="Normal"/>
    <w:link w:val="Heading2Char"/>
    <w:rsid w:val="006F2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09"/>
  </w:style>
  <w:style w:type="paragraph" w:styleId="Footer">
    <w:name w:val="footer"/>
    <w:basedOn w:val="Normal"/>
    <w:link w:val="Foot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09"/>
  </w:style>
  <w:style w:type="paragraph" w:customStyle="1" w:styleId="ReportCoverTitle">
    <w:name w:val="Report Cover Title"/>
    <w:rsid w:val="006F2C09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536"/>
        <w:tab w:val="right" w:pos="9000"/>
      </w:tabs>
      <w:spacing w:after="120" w:line="240" w:lineRule="auto"/>
      <w:jc w:val="center"/>
    </w:pPr>
    <w:rPr>
      <w:rFonts w:ascii="Arial" w:eastAsia="Arial Unicode MS" w:hAnsi="Arial" w:cs="Arial Unicode MS"/>
      <w:b/>
      <w:bCs/>
      <w:color w:val="000000"/>
      <w:sz w:val="44"/>
      <w:szCs w:val="44"/>
      <w:u w:color="000000"/>
      <w:bdr w:val="nil"/>
      <w:lang w:val="en-US" w:eastAsia="en-GB"/>
    </w:rPr>
  </w:style>
  <w:style w:type="paragraph" w:customStyle="1" w:styleId="Body">
    <w:name w:val="Body"/>
    <w:link w:val="BodyChar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F2C09"/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numbering" w:customStyle="1" w:styleId="ImportedStyle1">
    <w:name w:val="Imported Style 1"/>
    <w:rsid w:val="006F2C09"/>
    <w:pPr>
      <w:numPr>
        <w:numId w:val="1"/>
      </w:numPr>
    </w:pPr>
  </w:style>
  <w:style w:type="paragraph" w:styleId="NoSpacing">
    <w:name w:val="No Spacing"/>
    <w:basedOn w:val="Body"/>
    <w:link w:val="NoSpacingChar"/>
    <w:uiPriority w:val="1"/>
    <w:qFormat/>
    <w:rsid w:val="006F2C09"/>
    <w:pPr>
      <w:spacing w:before="40" w:after="40"/>
    </w:pPr>
    <w:rPr>
      <w:color w:val="000000" w:themeColor="text1"/>
      <w:sz w:val="20"/>
      <w:szCs w:val="20"/>
      <w:u w:color="4F81BD"/>
      <w:lang w:val="en-AU"/>
    </w:rPr>
  </w:style>
  <w:style w:type="paragraph" w:customStyle="1" w:styleId="OKTable">
    <w:name w:val="OK Table"/>
    <w:basedOn w:val="NoSpacing"/>
    <w:link w:val="OKTableChar"/>
    <w:qFormat/>
    <w:rsid w:val="005E4BC9"/>
    <w:pPr>
      <w:spacing w:before="0" w:after="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5D"/>
    <w:rPr>
      <w:rFonts w:ascii="Arial" w:eastAsiaTheme="majorEastAsia" w:hAnsi="Arial" w:cstheme="majorBidi"/>
      <w:b/>
      <w:color w:val="2F5496" w:themeColor="accent1" w:themeShade="BF"/>
      <w:sz w:val="28"/>
      <w:szCs w:val="32"/>
      <w:bdr w:val="nil"/>
    </w:rPr>
  </w:style>
  <w:style w:type="character" w:customStyle="1" w:styleId="BodyChar">
    <w:name w:val="Body Char"/>
    <w:basedOn w:val="DefaultParagraphFont"/>
    <w:link w:val="Body"/>
    <w:rsid w:val="006F2C09"/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NoSpacingChar">
    <w:name w:val="No Spacing Char"/>
    <w:basedOn w:val="BodyChar"/>
    <w:link w:val="NoSpacing"/>
    <w:uiPriority w:val="1"/>
    <w:rsid w:val="006F2C09"/>
    <w:rPr>
      <w:rFonts w:ascii="Arial" w:eastAsia="Arial" w:hAnsi="Arial" w:cs="Arial"/>
      <w:color w:val="000000" w:themeColor="text1"/>
      <w:sz w:val="20"/>
      <w:szCs w:val="20"/>
      <w:u w:color="4F81BD"/>
      <w:bdr w:val="nil"/>
      <w:lang w:val="en-GB" w:eastAsia="en-GB"/>
    </w:rPr>
  </w:style>
  <w:style w:type="character" w:customStyle="1" w:styleId="OKTableChar">
    <w:name w:val="OK Table Char"/>
    <w:basedOn w:val="NoSpacingChar"/>
    <w:link w:val="OKTable"/>
    <w:rsid w:val="005E4BC9"/>
    <w:rPr>
      <w:rFonts w:ascii="Arial" w:eastAsia="Arial" w:hAnsi="Arial" w:cs="Arial"/>
      <w:color w:val="000000" w:themeColor="text1"/>
      <w:sz w:val="18"/>
      <w:szCs w:val="18"/>
      <w:u w:color="4F81BD"/>
      <w:bdr w:val="nil"/>
      <w:lang w:val="en-GB" w:eastAsia="en-GB"/>
    </w:rPr>
  </w:style>
  <w:style w:type="table" w:styleId="TableGrid">
    <w:name w:val="Table Grid"/>
    <w:basedOn w:val="TableNormal"/>
    <w:uiPriority w:val="39"/>
    <w:rsid w:val="006F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KHeading">
    <w:name w:val="OK Heading"/>
    <w:basedOn w:val="NoSpacing"/>
    <w:link w:val="OKHeadingChar"/>
    <w:qFormat/>
    <w:rsid w:val="008E1872"/>
    <w:pPr>
      <w:spacing w:after="120"/>
    </w:pPr>
    <w:rPr>
      <w:b/>
      <w:sz w:val="32"/>
      <w:lang w:val="en-GB"/>
    </w:rPr>
  </w:style>
  <w:style w:type="character" w:styleId="Strong">
    <w:name w:val="Strong"/>
    <w:basedOn w:val="DefaultParagraphFont"/>
    <w:uiPriority w:val="22"/>
    <w:qFormat/>
    <w:rsid w:val="008E1872"/>
    <w:rPr>
      <w:b/>
      <w:bCs/>
    </w:rPr>
  </w:style>
  <w:style w:type="character" w:customStyle="1" w:styleId="OKHeadingChar">
    <w:name w:val="OK Heading Char"/>
    <w:basedOn w:val="NoSpacingChar"/>
    <w:link w:val="OKHeading"/>
    <w:rsid w:val="008E1872"/>
    <w:rPr>
      <w:rFonts w:ascii="Arial" w:eastAsia="Arial" w:hAnsi="Arial" w:cs="Arial"/>
      <w:b/>
      <w:color w:val="000000" w:themeColor="text1"/>
      <w:sz w:val="32"/>
      <w:szCs w:val="20"/>
      <w:u w:color="4F81BD"/>
      <w:bdr w:val="nil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1872"/>
    <w:rPr>
      <w:rFonts w:eastAsiaTheme="minorEastAsia"/>
      <w:color w:val="5A5A5A" w:themeColor="text1" w:themeTint="A5"/>
      <w:spacing w:val="15"/>
      <w:bdr w:val="nil"/>
    </w:rPr>
  </w:style>
  <w:style w:type="paragraph" w:customStyle="1" w:styleId="OKComments">
    <w:name w:val="OK Comments"/>
    <w:basedOn w:val="Normal"/>
    <w:link w:val="OKCommentsChar"/>
    <w:qFormat/>
    <w:rsid w:val="00831C0E"/>
    <w:pPr>
      <w:tabs>
        <w:tab w:val="left" w:leader="dot" w:pos="10348"/>
      </w:tabs>
      <w:spacing w:before="240"/>
    </w:pPr>
  </w:style>
  <w:style w:type="paragraph" w:customStyle="1" w:styleId="OKName">
    <w:name w:val="OK Name"/>
    <w:basedOn w:val="Subtitle"/>
    <w:link w:val="OKNameChar"/>
    <w:qFormat/>
    <w:rsid w:val="001043BB"/>
    <w:pPr>
      <w:spacing w:before="80" w:after="80"/>
    </w:pPr>
  </w:style>
  <w:style w:type="character" w:customStyle="1" w:styleId="OKCommentsChar">
    <w:name w:val="OK Comments Char"/>
    <w:basedOn w:val="DefaultParagraphFont"/>
    <w:link w:val="OKComments"/>
    <w:rsid w:val="00831C0E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OKNameChar">
    <w:name w:val="OK Name Char"/>
    <w:basedOn w:val="SubtitleChar"/>
    <w:link w:val="OKName"/>
    <w:rsid w:val="001043BB"/>
    <w:rPr>
      <w:rFonts w:eastAsiaTheme="minorEastAsia"/>
      <w:color w:val="5A5A5A" w:themeColor="text1" w:themeTint="A5"/>
      <w:spacing w:val="15"/>
      <w:bdr w:val="nil"/>
    </w:rPr>
  </w:style>
  <w:style w:type="paragraph" w:styleId="ListParagraph">
    <w:name w:val="List Paragraph"/>
    <w:basedOn w:val="Normal"/>
    <w:uiPriority w:val="72"/>
    <w:qFormat/>
    <w:rsid w:val="009E4C3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9E4C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Tahoma" w:eastAsia="Times New Roman" w:hAnsi="Tahoma" w:cs="Tahoma"/>
      <w:sz w:val="16"/>
      <w:szCs w:val="16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semiHidden/>
    <w:rsid w:val="009E4C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334C55-F409-4DB7-B12A-B8ED87A33A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CAE31E-A694-44ED-8400-F7B1DF9C4FF7}"/>
</file>

<file path=customXml/itemProps3.xml><?xml version="1.0" encoding="utf-8"?>
<ds:datastoreItem xmlns:ds="http://schemas.openxmlformats.org/officeDocument/2006/customXml" ds:itemID="{8DD5218B-97E2-49D4-A9BF-408F6B514A78}"/>
</file>

<file path=customXml/itemProps4.xml><?xml version="1.0" encoding="utf-8"?>
<ds:datastoreItem xmlns:ds="http://schemas.openxmlformats.org/officeDocument/2006/customXml" ds:itemID="{02A72C09-35A2-426E-97D9-5060AEF607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Emily</cp:lastModifiedBy>
  <cp:revision>2</cp:revision>
  <dcterms:created xsi:type="dcterms:W3CDTF">2019-02-12T23:29:00Z</dcterms:created>
  <dcterms:modified xsi:type="dcterms:W3CDTF">2019-02-12T23:29:00Z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