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8C7DF62" w:rsidR="006F2C09" w:rsidRPr="008E1872" w:rsidRDefault="001C32AD" w:rsidP="009558D8">
            <w:pPr>
              <w:pStyle w:val="OKHeading"/>
            </w:pPr>
            <w:r>
              <w:t xml:space="preserve">On Site Food </w:t>
            </w:r>
            <w:r w:rsidR="009558D8">
              <w:t>Handling and Preparation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561C4C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561C4C" w:rsidRPr="00243194" w14:paraId="1D7E9285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3EB3" w14:textId="64904935" w:rsidR="00561C4C" w:rsidRPr="00561C4C" w:rsidRDefault="009558D8" w:rsidP="00831C0E">
            <w:pPr>
              <w:pStyle w:val="OKTable"/>
              <w:pBdr>
                <w:left w:val="none" w:sz="0" w:space="0" w:color="auto"/>
              </w:pBdr>
            </w:pPr>
            <w:r>
              <w:t>Monthly hygiene inspections of kitchen, food storage, preparation and mess hall are carried out. Non-conformances are corrected according to the due date. Serious non-conformances are corrected immediately.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003E41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612CBD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E2281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11B8D5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1939" w14:textId="19560F3E" w:rsidR="00561C4C" w:rsidRPr="00561C4C" w:rsidRDefault="009558D8" w:rsidP="001C32AD">
            <w:pPr>
              <w:pStyle w:val="OKTable"/>
              <w:pBdr>
                <w:left w:val="none" w:sz="0" w:space="0" w:color="auto"/>
              </w:pBdr>
            </w:pPr>
            <w:r>
              <w:t xml:space="preserve">Food storage, preparation and segregation of raw and cooked foodstuffs Work Instructions are in place and followed.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D497D2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D10D48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773A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7CDBCC1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7FD7" w14:textId="7987BA31" w:rsidR="00561C4C" w:rsidRPr="00561C4C" w:rsidRDefault="009558D8" w:rsidP="00831C0E">
            <w:pPr>
              <w:pStyle w:val="OKTable"/>
              <w:pBdr>
                <w:left w:val="none" w:sz="0" w:space="0" w:color="auto"/>
              </w:pBdr>
            </w:pPr>
            <w:r>
              <w:t xml:space="preserve">Separate utensils and cutting boards are used for raw foods (e.g. meats, fish, poultry, </w:t>
            </w:r>
            <w:proofErr w:type="gramStart"/>
            <w:r>
              <w:t>vegetables</w:t>
            </w:r>
            <w:proofErr w:type="gramEnd"/>
            <w:r>
              <w:t xml:space="preserve">) and cooked foods.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9B1A7F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5447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3DC579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AE55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2D0C" w14:textId="77777777" w:rsidR="009558D8" w:rsidRPr="009558D8" w:rsidRDefault="009558D8" w:rsidP="009558D8">
            <w:pPr>
              <w:spacing w:line="238" w:lineRule="auto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Chilled or frozen food delivery vehicles are operating at the correct </w:t>
            </w:r>
          </w:p>
          <w:p w14:paraId="14F3FEAF" w14:textId="65ED0890" w:rsidR="00561C4C" w:rsidRPr="00561C4C" w:rsidRDefault="009558D8" w:rsidP="009558D8">
            <w:pPr>
              <w:pStyle w:val="OKTable"/>
              <w:pBdr>
                <w:left w:val="none" w:sz="0" w:space="0" w:color="auto"/>
              </w:pBdr>
            </w:pPr>
            <w:proofErr w:type="gramStart"/>
            <w:r w:rsidRPr="009558D8">
              <w:t>temperature</w:t>
            </w:r>
            <w:proofErr w:type="gramEnd"/>
            <w:r w:rsidRPr="009558D8">
              <w:t xml:space="preserve"> (below 8°C for chilled and –18°C for frozen) before unloading food at the canteen.</w:t>
            </w: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7E3538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CCA7A5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4839FC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1F94FAE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312B" w14:textId="62202CA0" w:rsidR="00561C4C" w:rsidRPr="00561C4C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Temperature of cooked food reaches at least 75°C. This is checked by monitoring the temperature display or measuring the temperature.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633E26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5417A4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BAE44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9558D8" w:rsidRPr="00243194" w14:paraId="2895D15C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50B5" w14:textId="1454D82A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Only potable water is used to prepare, rinse and cook food, also to wash dishes and hands.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F40000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B0EE72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B85B5D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68B41599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04B0" w14:textId="5152FD84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Personnel wash hands with soap after using the toilet and other non-food related activities (e.g. handling garbage).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CA84A5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4F7AF9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2D4B71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0D6E46EC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936B" w14:textId="0F90ED74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Chefs and kitchen staff are trained and assessed competent in food handling, storage, preparation and service.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361290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72FBF9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395B3F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590D9FA0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A75A" w14:textId="320F0843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Kitchen and food preparation cleaning Work Instructions are in place and followed.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C020B4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B380A4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5AF8F5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704694C1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CAB3" w14:textId="2E8DD346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Chefs and kitchen staff wear required PPE (e.g. hair nets, disposable face masks, gloves).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0A1A42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9E18AA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24FE8F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065DED86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BC629" w14:textId="5507A6B4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Chilled food is kept at 5° C or colder and Hot food is kept at 60° C or hotter. Temperature is monitored and recorded hourly.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17DF379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F26E55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7F72A4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3A374DE4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9B9F" w14:textId="7D59A983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Personnel wash hands with soap between handling raw and cooked food.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C91B78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2FBC55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8FEE4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  <w:tr w:rsidR="009558D8" w:rsidRPr="00243194" w14:paraId="216BB602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A56A" w14:textId="60442FB5" w:rsidR="009558D8" w:rsidRDefault="009558D8" w:rsidP="009558D8">
            <w:pPr>
              <w:pStyle w:val="OKTable"/>
              <w:pBdr>
                <w:left w:val="none" w:sz="0" w:space="0" w:color="auto"/>
              </w:pBdr>
            </w:pPr>
            <w:r>
              <w:t xml:space="preserve">Additional measures are in place to control food use (including stopping use of specific foods) where contamination by infectious organisms (e.g. cholera bacteria) may be present.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8CAD45" w14:textId="77777777" w:rsidR="009558D8" w:rsidRPr="00831C0E" w:rsidRDefault="009558D8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E02122" w14:textId="77777777" w:rsidR="009558D8" w:rsidRPr="00831C0E" w:rsidRDefault="009558D8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63F2EF" w14:textId="77777777" w:rsidR="009558D8" w:rsidRPr="00B31598" w:rsidRDefault="009558D8" w:rsidP="00831C0E">
            <w:pPr>
              <w:pStyle w:val="OKTable"/>
              <w:jc w:val="center"/>
            </w:pPr>
          </w:p>
        </w:tc>
      </w:tr>
    </w:tbl>
    <w:p w14:paraId="562C0D5A" w14:textId="77777777" w:rsidR="006F2C09" w:rsidRDefault="006F2C09" w:rsidP="001C15EA">
      <w:pPr>
        <w:pStyle w:val="Heading1"/>
      </w:pPr>
      <w:r>
        <w:t>Supervisor Task Requirements</w:t>
      </w:r>
    </w:p>
    <w:p w14:paraId="50C5C135" w14:textId="77777777" w:rsidR="00C84FB9" w:rsidRPr="00C84FB9" w:rsidRDefault="00C84FB9" w:rsidP="00C84FB9"/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3D727067" w:rsidR="00073B41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>Verify that chilled or frozen delivery vehicles are operating at the correct temperature (below 8°C for chilled and –18°C for frozen) before unloading food at the canteen.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4CDCDA03" w:rsidR="00073B41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raw meat is kept in the refrigerator separate or below any other foodstuffs, like dairy produce and fresh products.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A61235" w:rsidRPr="006F2C09" w14:paraId="6CBF31C2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61DD" w14:textId="1178521F" w:rsidR="00A61235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frozen foods are kept in food groups (fish, meat, vegetables).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762DEE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CCEAB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552D7E" w14:textId="77777777" w:rsidR="00A61235" w:rsidRPr="00B31598" w:rsidRDefault="00A61235" w:rsidP="00073B41">
            <w:pPr>
              <w:pStyle w:val="OKTable"/>
            </w:pPr>
          </w:p>
        </w:tc>
      </w:tr>
      <w:tr w:rsidR="009558D8" w:rsidRPr="006F2C09" w14:paraId="55DA1D5E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8DBF" w14:textId="6B0DA8FF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that clean uniforms and required PPE are being worn and high personnel hygiene standards are maintained (e.g. hand washing, clean nails).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16A2F0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75C721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4ECB7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6F2C09" w14:paraId="4D9EFDF0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B8F3" w14:textId="6AB068F5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Confirm daily temperature checks are made for refrigerators and freezers and a complete record is kept for inspection.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435E4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B45016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7110D1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6F2C09" w14:paraId="267673E9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710B" w14:textId="17027E35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hot foods on display are kept above 60°C, and cold foods are kept below 5°C.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1495C1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C1D006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5657E3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6F2C09" w14:paraId="06A21B7E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0099" w14:textId="205F2C25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when reheating takes place, the food must be heated to +83°C for a minimum of 3 minutes to ensure any bacteria are killed.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ECF115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E98413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7CB7BF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6F2C09" w14:paraId="2CD1F1E4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92F5" w14:textId="5F89A46D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canteen housekeeping is maintained.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F98C76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A8E3AF9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792D76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6F2C09" w14:paraId="55D47AC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27B74" w14:textId="18ADB0EE" w:rsidR="009558D8" w:rsidRPr="00561C4C" w:rsidRDefault="009558D8" w:rsidP="00073B41">
            <w:pPr>
              <w:pStyle w:val="OKTable"/>
              <w:rPr>
                <w:rFonts w:eastAsia="ヒラギノ角ゴ Pro W3"/>
              </w:rPr>
            </w:pPr>
            <w:r>
              <w:t xml:space="preserve">Verify inspections, cleaning and maintenance of canteen equipment is carried out according to the Maintenance Program.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816E524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613AF1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1F177A" w14:textId="77777777" w:rsidR="009558D8" w:rsidRPr="00B31598" w:rsidRDefault="009558D8" w:rsidP="00073B41">
            <w:pPr>
              <w:pStyle w:val="OKTable"/>
            </w:pPr>
          </w:p>
        </w:tc>
      </w:tr>
    </w:tbl>
    <w:p w14:paraId="62A2D76B" w14:textId="545F0A26" w:rsidR="006343FA" w:rsidRDefault="006343FA" w:rsidP="006343FA">
      <w:pPr>
        <w:pStyle w:val="Heading1"/>
      </w:pPr>
      <w:r w:rsidRPr="00805B8E">
        <w:lastRenderedPageBreak/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D91EA1E" w14:textId="77777777" w:rsidR="00C84FB9" w:rsidRPr="00C84FB9" w:rsidRDefault="00C84FB9" w:rsidP="00C84FB9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7C90C" w14:textId="77777777" w:rsidR="009558D8" w:rsidRPr="009558D8" w:rsidRDefault="009558D8" w:rsidP="009558D8">
            <w:pPr>
              <w:spacing w:after="2" w:line="238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Follow Kitchen Food Preparation and Cleaning Work Instructions, including the </w:t>
            </w:r>
          </w:p>
          <w:p w14:paraId="48935DD1" w14:textId="23E89DB7" w:rsidR="00073B41" w:rsidRPr="009558D8" w:rsidRDefault="009558D8" w:rsidP="009558D8">
            <w:pPr>
              <w:pStyle w:val="OKTable"/>
            </w:pPr>
            <w:proofErr w:type="gramStart"/>
            <w:r w:rsidRPr="009558D8">
              <w:t>use</w:t>
            </w:r>
            <w:proofErr w:type="gramEnd"/>
            <w:r w:rsidRPr="009558D8">
              <w:t xml:space="preserve"> of approved and designated utensils, cutting boards and cleaning tools.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7CD90718" w:rsidR="00073B41" w:rsidRPr="009558D8" w:rsidRDefault="009558D8" w:rsidP="00073B41">
            <w:pPr>
              <w:pStyle w:val="OKTable"/>
              <w:rPr>
                <w:rFonts w:eastAsia="ヒラギノ角ゴ Pro W3"/>
              </w:rPr>
            </w:pPr>
            <w:r w:rsidRPr="009558D8">
              <w:t xml:space="preserve">Follow first in-first out method to store and use products. Food is stored in original containers or new containers are labelled (including date of transfer and best before date).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561C4C" w:rsidRPr="00AE5E19" w14:paraId="3251FA4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7F19" w14:textId="438FF44B" w:rsidR="00561C4C" w:rsidRPr="009558D8" w:rsidRDefault="006731BA" w:rsidP="006731BA">
            <w:pPr>
              <w:pStyle w:val="OKTable"/>
              <w:rPr>
                <w:b/>
              </w:rPr>
            </w:pPr>
            <w:r w:rsidRPr="009558D8">
              <w:t xml:space="preserve"> </w:t>
            </w:r>
            <w:r w:rsidR="009558D8" w:rsidRPr="009558D8">
              <w:t xml:space="preserve">Stop using any food with abnormal characteristic (e.g. odour, colour) and report to Supervisor / Chef.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44BD0B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153C7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8987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5C9069D4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D2A0" w14:textId="48E6465F" w:rsidR="00561C4C" w:rsidRPr="009558D8" w:rsidRDefault="009558D8" w:rsidP="009558D8">
            <w:pPr>
              <w:pStyle w:val="OKTable"/>
            </w:pPr>
            <w:r w:rsidRPr="009558D8">
              <w:t xml:space="preserve">Wear clean uniforms and required PPE (e.g. dispensable mask, hair net, gloves) when handling or preparing food.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C1E1D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FC1E25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D4296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0D34F913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AB2F" w14:textId="79C5F898" w:rsidR="00561C4C" w:rsidRPr="009558D8" w:rsidRDefault="009558D8" w:rsidP="00073B41">
            <w:pPr>
              <w:pStyle w:val="OKTable"/>
            </w:pPr>
            <w:r w:rsidRPr="009558D8">
              <w:t xml:space="preserve">Clean ovens, refrigerators, freezers, counters, floors daily according to the canteen practises established in the Work Instructions.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84FBBF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BAA7C8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C34B86" w14:textId="77777777" w:rsidR="00561C4C" w:rsidRPr="00B31598" w:rsidRDefault="00561C4C" w:rsidP="00073B41">
            <w:pPr>
              <w:pStyle w:val="OKTable"/>
            </w:pPr>
          </w:p>
        </w:tc>
      </w:tr>
      <w:tr w:rsidR="006731BA" w:rsidRPr="00AE5E19" w14:paraId="280027A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A594" w14:textId="03716AB9" w:rsidR="006731BA" w:rsidRPr="009558D8" w:rsidRDefault="009558D8" w:rsidP="006731B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Inform Supervisor / Chef when suffering of any infectious disease.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17BFBF9" w14:textId="77777777" w:rsidR="006731BA" w:rsidRPr="00B31598" w:rsidRDefault="006731BA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7E7E29" w14:textId="77777777" w:rsidR="006731BA" w:rsidRPr="00B31598" w:rsidRDefault="006731BA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BACABA" w14:textId="77777777" w:rsidR="006731BA" w:rsidRPr="00B31598" w:rsidRDefault="006731BA" w:rsidP="00073B41">
            <w:pPr>
              <w:pStyle w:val="OKTable"/>
            </w:pPr>
          </w:p>
        </w:tc>
      </w:tr>
      <w:tr w:rsidR="009558D8" w:rsidRPr="00AE5E19" w14:paraId="698D1902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15294" w14:textId="498CD12E" w:rsidR="009558D8" w:rsidRPr="009558D8" w:rsidRDefault="009558D8" w:rsidP="006731B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Maintain canteen housekeeping at all times and according to the Work Instructions / Procedure.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09D68D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378B071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15DB5C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AE5E19" w14:paraId="2354E3F2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7C11" w14:textId="3672BDF6" w:rsidR="009558D8" w:rsidRPr="009558D8" w:rsidRDefault="009558D8" w:rsidP="006731B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Wash hands with soap between handling raw and cooked food.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195FBB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7A74AF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DB18D8" w14:textId="77777777" w:rsidR="009558D8" w:rsidRPr="00B31598" w:rsidRDefault="009558D8" w:rsidP="00073B41">
            <w:pPr>
              <w:pStyle w:val="OKTable"/>
            </w:pPr>
          </w:p>
        </w:tc>
      </w:tr>
      <w:tr w:rsidR="009558D8" w:rsidRPr="00AE5E19" w14:paraId="61B95EB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E84D" w14:textId="50205261" w:rsidR="009558D8" w:rsidRPr="009558D8" w:rsidRDefault="009558D8" w:rsidP="006731B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58D8">
              <w:rPr>
                <w:rFonts w:ascii="Arial" w:hAnsi="Arial" w:cs="Arial"/>
                <w:sz w:val="18"/>
                <w:szCs w:val="18"/>
              </w:rPr>
              <w:t xml:space="preserve">Wash hands with soap after using the toilet or other non-food related activities (e.g. handling garbage).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3B89D0D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6DD5B6" w14:textId="77777777" w:rsidR="009558D8" w:rsidRPr="00B31598" w:rsidRDefault="009558D8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AC86B9" w14:textId="77777777" w:rsidR="009558D8" w:rsidRPr="00B31598" w:rsidRDefault="009558D8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bookmarkStart w:id="0" w:name="_GoBack"/>
      <w:bookmarkEnd w:id="0"/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5D5C8" w14:textId="77777777" w:rsidR="00932C0A" w:rsidRDefault="00932C0A" w:rsidP="006F2C09">
      <w:r>
        <w:separator/>
      </w:r>
    </w:p>
  </w:endnote>
  <w:endnote w:type="continuationSeparator" w:id="0">
    <w:p w14:paraId="54C1331E" w14:textId="77777777" w:rsidR="00932C0A" w:rsidRDefault="00932C0A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02DAB" w14:textId="77777777" w:rsidR="00932C0A" w:rsidRDefault="00932C0A" w:rsidP="006F2C09">
      <w:r>
        <w:separator/>
      </w:r>
    </w:p>
  </w:footnote>
  <w:footnote w:type="continuationSeparator" w:id="0">
    <w:p w14:paraId="40820795" w14:textId="77777777" w:rsidR="00932C0A" w:rsidRDefault="00932C0A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1C32AD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2FA5"/>
    <w:rsid w:val="005607EF"/>
    <w:rsid w:val="00561C4C"/>
    <w:rsid w:val="00591B1B"/>
    <w:rsid w:val="005D7BEF"/>
    <w:rsid w:val="005E4BC9"/>
    <w:rsid w:val="005E4CE3"/>
    <w:rsid w:val="0060152D"/>
    <w:rsid w:val="006343FA"/>
    <w:rsid w:val="0065624A"/>
    <w:rsid w:val="006731BA"/>
    <w:rsid w:val="006F2C09"/>
    <w:rsid w:val="00732ADA"/>
    <w:rsid w:val="00780FB1"/>
    <w:rsid w:val="00831C0E"/>
    <w:rsid w:val="00836FC2"/>
    <w:rsid w:val="00882904"/>
    <w:rsid w:val="008844F3"/>
    <w:rsid w:val="008E1872"/>
    <w:rsid w:val="00910188"/>
    <w:rsid w:val="00932C0A"/>
    <w:rsid w:val="009558D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84FB9"/>
    <w:rsid w:val="00C96586"/>
    <w:rsid w:val="00CB16CE"/>
    <w:rsid w:val="00CD4FB6"/>
    <w:rsid w:val="00D8181E"/>
    <w:rsid w:val="00D94014"/>
    <w:rsid w:val="00E87982"/>
    <w:rsid w:val="00F15DDD"/>
    <w:rsid w:val="00F40AAF"/>
    <w:rsid w:val="00F97B4D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B5F34-1ADE-48EA-852B-AB793CD09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A6C8A-BD02-4127-8694-3BE6FDCF8CDA}"/>
</file>

<file path=customXml/itemProps3.xml><?xml version="1.0" encoding="utf-8"?>
<ds:datastoreItem xmlns:ds="http://schemas.openxmlformats.org/officeDocument/2006/customXml" ds:itemID="{C66344D3-5CF7-470E-A6A0-BA140C016D53}"/>
</file>

<file path=customXml/itemProps4.xml><?xml version="1.0" encoding="utf-8"?>
<ds:datastoreItem xmlns:ds="http://schemas.openxmlformats.org/officeDocument/2006/customXml" ds:itemID="{6304C07F-5C5C-41C7-83D7-4ED20036E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2019-02-14T04:20:00Z</dcterms:created>
  <dcterms:modified xsi:type="dcterms:W3CDTF">2019-02-14T04:20:00Z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