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668AB6D6" w:rsidR="006F2C09" w:rsidRPr="008E1872" w:rsidRDefault="00850824" w:rsidP="008E1872">
            <w:pPr>
              <w:pStyle w:val="OKHeading"/>
            </w:pPr>
            <w:r>
              <w:t>Securing Items to Vehicles and Mobile Equipment</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val="en-US" w:eastAsia="en-US"/>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8"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0D96D318" w:rsidR="006F2C09" w:rsidRDefault="006F2C09" w:rsidP="00831C0E">
      <w:pPr>
        <w:pStyle w:val="Heading1"/>
        <w:spacing w:after="0"/>
      </w:pPr>
      <w:r w:rsidRPr="006F2C09">
        <w:t>Performance Metrics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8"/>
        <w:gridCol w:w="567"/>
        <w:gridCol w:w="567"/>
      </w:tblGrid>
      <w:tr w:rsidR="005E4CE3" w:rsidRPr="00243194" w14:paraId="070BADD1" w14:textId="77777777" w:rsidTr="003A7D2D">
        <w:trPr>
          <w:trHeight w:val="165"/>
        </w:trPr>
        <w:tc>
          <w:tcPr>
            <w:tcW w:w="867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073B41" w:rsidRPr="00243194" w14:paraId="6CB16DF5" w14:textId="77777777" w:rsidTr="003A7D2D">
        <w:trPr>
          <w:trHeight w:val="35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D928" w14:textId="4DB09E20" w:rsidR="00073B41" w:rsidRPr="005E4BC9" w:rsidRDefault="00850824" w:rsidP="00073B41">
            <w:pPr>
              <w:pStyle w:val="OKTable"/>
            </w:pPr>
            <w:r>
              <w:t xml:space="preserve">Items (e.g. boom, hose reel, </w:t>
            </w:r>
            <w:proofErr w:type="spellStart"/>
            <w:r>
              <w:t>etc</w:t>
            </w:r>
            <w:proofErr w:type="spellEnd"/>
            <w:r>
              <w:t xml:space="preserve">) are secured in home position within the chassis line of the vehicle by a fitted secondary restraint, unless in use.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F2B025"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5C4265"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6C1D6B" w14:textId="77777777" w:rsidR="00073B41" w:rsidRPr="006F2C09" w:rsidRDefault="00073B41" w:rsidP="00073B41">
            <w:pPr>
              <w:pStyle w:val="OKTable"/>
            </w:pPr>
          </w:p>
        </w:tc>
      </w:tr>
      <w:tr w:rsidR="00073B41" w:rsidRPr="00243194" w14:paraId="732A81A1" w14:textId="77777777" w:rsidTr="00780FB1">
        <w:trPr>
          <w:trHeight w:val="21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7AC0" w14:textId="4D9F271F" w:rsidR="00073B41" w:rsidRPr="00A0501D" w:rsidRDefault="00850824" w:rsidP="00073B41">
            <w:pPr>
              <w:pStyle w:val="OKTable"/>
              <w:rPr>
                <w:rFonts w:eastAsia="ヒラギノ角ゴ Pro W3"/>
              </w:rPr>
            </w:pPr>
            <w:r>
              <w:t xml:space="preserve">Fire extinguishers are secured in carriers / to mounting brackets by secondary restraint (which can easily and quickly be released in an emergency).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58DC3B"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05C463"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4BD4AB" w14:textId="77777777" w:rsidR="00073B41" w:rsidRPr="006F2C09" w:rsidRDefault="00073B41" w:rsidP="00073B41">
            <w:pPr>
              <w:pStyle w:val="OKTable"/>
            </w:pPr>
          </w:p>
        </w:tc>
      </w:tr>
      <w:tr w:rsidR="00416EBF" w:rsidRPr="00243194" w14:paraId="74E175D3" w14:textId="77777777" w:rsidTr="00111011">
        <w:trPr>
          <w:trHeight w:val="26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6585E" w14:textId="7E44EA63" w:rsidR="00416EBF" w:rsidRPr="00A0501D" w:rsidRDefault="00850824" w:rsidP="00073B41">
            <w:pPr>
              <w:pStyle w:val="OKTable"/>
              <w:rPr>
                <w:rFonts w:eastAsia="ヒラギノ角ゴ Pro W3"/>
              </w:rPr>
            </w:pPr>
            <w:r>
              <w:t>Spare tyre or wheel/s are secured to carrier by secondary restraint (where spare tyre or wheel is carried).</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B8D434"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1C8B9"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E4888" w14:textId="77777777" w:rsidR="00416EBF" w:rsidRPr="006F2C09" w:rsidRDefault="00416EBF" w:rsidP="00073B41">
            <w:pPr>
              <w:pStyle w:val="OKTable"/>
            </w:pPr>
          </w:p>
        </w:tc>
      </w:tr>
      <w:tr w:rsidR="00416EBF" w:rsidRPr="00243194" w14:paraId="6D68DB0F"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12B3" w14:textId="5FF9D939" w:rsidR="00416EBF" w:rsidRPr="00A0501D" w:rsidRDefault="00850824" w:rsidP="00882904">
            <w:pPr>
              <w:pStyle w:val="OKTable"/>
              <w:rPr>
                <w:rFonts w:eastAsia="ヒラギノ角ゴ Pro W3"/>
              </w:rPr>
            </w:pPr>
            <w:r>
              <w:t xml:space="preserve">Secondary restraints are used to secure sundry loose items or other items that are not stored in secured cabinets that can move in transit before the vehicle travels on a mine or public or private road.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5529FC"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384A91"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9161FD" w14:textId="77777777" w:rsidR="00416EBF" w:rsidRPr="006F2C09" w:rsidRDefault="00416EBF" w:rsidP="00073B41">
            <w:pPr>
              <w:pStyle w:val="OKTable"/>
            </w:pPr>
          </w:p>
        </w:tc>
      </w:tr>
    </w:tbl>
    <w:p w14:paraId="562C0D5A" w14:textId="77777777" w:rsidR="006F2C09" w:rsidRDefault="006F2C09" w:rsidP="001C15EA">
      <w:pPr>
        <w:pStyle w:val="Heading1"/>
      </w:pPr>
      <w:r>
        <w:t>Supervisor Task Requirements</w:t>
      </w:r>
    </w:p>
    <w:p w14:paraId="2F1E29B6" w14:textId="77777777" w:rsidR="00850824" w:rsidRPr="00850824" w:rsidRDefault="00850824" w:rsidP="00850824"/>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073B41" w:rsidRPr="006F2C09" w14:paraId="59D59E9E"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90BB6" w14:textId="7609463B" w:rsidR="00073B41" w:rsidRPr="003A7D2D" w:rsidRDefault="00850824" w:rsidP="00073B41">
            <w:pPr>
              <w:pStyle w:val="OKTable"/>
              <w:rPr>
                <w:rFonts w:eastAsia="ヒラギノ角ゴ Pro W3"/>
              </w:rPr>
            </w:pPr>
            <w:bookmarkStart w:id="0" w:name="_GoBack"/>
            <w:r>
              <w:t>Verify fitted secondary restraint systems are used to secure equipment that can move in transit.</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073B41" w:rsidRPr="00B31598" w:rsidRDefault="00073B41" w:rsidP="00073B41">
            <w:pPr>
              <w:pStyle w:val="OKTable"/>
            </w:pPr>
          </w:p>
        </w:tc>
      </w:tr>
      <w:bookmarkEnd w:id="0"/>
      <w:tr w:rsidR="00073B41" w:rsidRPr="006F2C09" w14:paraId="5721E963" w14:textId="77777777" w:rsidTr="00073B41">
        <w:trPr>
          <w:trHeight w:val="15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E1434" w14:textId="0A8A73C0" w:rsidR="00073B41" w:rsidRPr="00A0501D" w:rsidRDefault="00850824" w:rsidP="00073B41">
            <w:pPr>
              <w:pStyle w:val="OKTable"/>
              <w:rPr>
                <w:rFonts w:eastAsia="ヒラギノ角ゴ Pro W3"/>
              </w:rPr>
            </w:pPr>
            <w:r>
              <w:t>Verify other sundry loose items that can move in transit are secured as per load restraint procedures.</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F9BD45"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DEEA9E"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DB6E44" w14:textId="77777777" w:rsidR="00073B41" w:rsidRPr="00B31598" w:rsidRDefault="00073B41" w:rsidP="00073B41">
            <w:pPr>
              <w:pStyle w:val="OKTable"/>
            </w:pPr>
          </w:p>
        </w:tc>
      </w:tr>
    </w:tbl>
    <w:p w14:paraId="62A2D76B" w14:textId="545F0A26" w:rsidR="006343FA" w:rsidRDefault="006343FA" w:rsidP="006343FA">
      <w:pPr>
        <w:pStyle w:val="Heading1"/>
      </w:pPr>
      <w:r w:rsidRPr="00805B8E">
        <w:t>Operator</w:t>
      </w:r>
      <w:r>
        <w:t xml:space="preserve"> </w:t>
      </w:r>
      <w:r w:rsidRPr="00805B8E">
        <w:t>/</w:t>
      </w:r>
      <w:r>
        <w:t xml:space="preserve"> </w:t>
      </w:r>
      <w:r w:rsidRPr="00805B8E">
        <w:t>Maintainer</w:t>
      </w:r>
      <w:r>
        <w:t xml:space="preserve"> Requirements</w:t>
      </w:r>
    </w:p>
    <w:p w14:paraId="3332F11A" w14:textId="77777777" w:rsidR="00850824" w:rsidRPr="00850824" w:rsidRDefault="00850824" w:rsidP="00850824"/>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073B41" w:rsidRPr="00AE5E19" w14:paraId="3A82B2C9"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35DD1" w14:textId="546F4158" w:rsidR="00073B41" w:rsidRPr="005E4BC9" w:rsidRDefault="00850824" w:rsidP="00073B41">
            <w:pPr>
              <w:pStyle w:val="OKTable"/>
            </w:pPr>
            <w:r>
              <w:t>Inspect condition of restraint equipment before use, repair or report damaged equipment.</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073B41" w:rsidRPr="00B31598" w:rsidRDefault="00073B41" w:rsidP="00073B41">
            <w:pPr>
              <w:pStyle w:val="OKTable"/>
            </w:pPr>
          </w:p>
        </w:tc>
      </w:tr>
      <w:tr w:rsidR="00073B41" w:rsidRPr="00AE5E19" w14:paraId="6B2704D1"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B7F85" w14:textId="1E0DEB0E" w:rsidR="00073B41" w:rsidRPr="00A0501D" w:rsidRDefault="00850824" w:rsidP="00073B41">
            <w:pPr>
              <w:pStyle w:val="OKTable"/>
              <w:rPr>
                <w:rFonts w:eastAsia="ヒラギノ角ゴ Pro W3"/>
              </w:rPr>
            </w:pPr>
            <w:r>
              <w:t>Secure fitted secondary restraints to ensure all equipment that can move is secured in the home position before travelling on a public, private or mine roads.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87F199"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C6414"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849E0" w14:textId="77777777" w:rsidR="00073B41" w:rsidRPr="00B31598" w:rsidRDefault="00073B41" w:rsidP="00073B41">
            <w:pPr>
              <w:pStyle w:val="OKTable"/>
            </w:pPr>
          </w:p>
        </w:tc>
      </w:tr>
      <w:tr w:rsidR="00073B41" w:rsidRPr="00AE5E19" w14:paraId="2F9E0F5B"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0B7F8" w14:textId="5083612D" w:rsidR="00073B41" w:rsidRPr="00B02A24" w:rsidRDefault="00850824" w:rsidP="00732ADA">
            <w:pPr>
              <w:pStyle w:val="OKTable"/>
              <w:rPr>
                <w:rFonts w:eastAsia="ヒラギノ角ゴ Pro W3"/>
              </w:rPr>
            </w:pPr>
            <w:r>
              <w:t>Fit secondary restraints as per load restraint procedures to secure sundry loose support items or other items that can move (that are not stored in secured cabinets) in transit before travelling on a public, private or mine roads.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DE55F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940F3D"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196754" w14:textId="77777777" w:rsidR="00073B41" w:rsidRPr="00B31598" w:rsidRDefault="00073B41" w:rsidP="00073B41">
            <w:pPr>
              <w:pStyle w:val="OKTable"/>
            </w:pPr>
          </w:p>
        </w:tc>
      </w:tr>
      <w:tr w:rsidR="00C96586" w:rsidRPr="00AE5E19" w14:paraId="438817B0"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620C1" w14:textId="7EF30BB2" w:rsidR="00C96586" w:rsidRPr="00B02A24" w:rsidRDefault="00850824" w:rsidP="00073B41">
            <w:pPr>
              <w:pStyle w:val="OKTable"/>
              <w:rPr>
                <w:rFonts w:eastAsia="ヒラギノ角ゴ Pro W3"/>
              </w:rPr>
            </w:pPr>
            <w:r>
              <w:t>Check all equipment, items and cabinets are secure before moving off.</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4535398" w14:textId="77777777" w:rsidR="00C96586" w:rsidRPr="00B31598" w:rsidRDefault="00C96586"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BAD2FF" w14:textId="77777777" w:rsidR="00C96586" w:rsidRPr="00B31598" w:rsidRDefault="00C96586"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3D663C" w14:textId="77777777" w:rsidR="00C96586" w:rsidRPr="00B31598" w:rsidRDefault="00C96586" w:rsidP="00073B41">
            <w:pPr>
              <w:pStyle w:val="OKTable"/>
            </w:pPr>
          </w:p>
        </w:tc>
      </w:tr>
    </w:tbl>
    <w:p w14:paraId="48D1E5F8" w14:textId="77777777" w:rsidR="00073B41" w:rsidRDefault="00073B41" w:rsidP="001C15EA">
      <w:pPr>
        <w:pStyle w:val="Heading1"/>
      </w:pPr>
    </w:p>
    <w:p w14:paraId="724CCE1C" w14:textId="5B618FAE" w:rsidR="008E1872" w:rsidRDefault="008E1872" w:rsidP="001C15EA">
      <w:pPr>
        <w:pStyle w:val="Heading1"/>
      </w:pPr>
      <w:r>
        <w:t>Comments</w:t>
      </w:r>
      <w:r w:rsidR="005E4CE3">
        <w:t>/Actions</w:t>
      </w:r>
    </w:p>
    <w:p w14:paraId="078BF86B" w14:textId="77777777" w:rsidR="008E1872" w:rsidRPr="001C15EA" w:rsidRDefault="008E1872" w:rsidP="00831C0E">
      <w:pPr>
        <w:pStyle w:val="OKComments"/>
      </w:pP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tab/>
      </w:r>
    </w:p>
    <w:p w14:paraId="4CEF82E1" w14:textId="77777777" w:rsidR="0031243F" w:rsidRPr="001C15EA" w:rsidRDefault="0031243F" w:rsidP="0031243F">
      <w:pPr>
        <w:pStyle w:val="OKComments"/>
      </w:pPr>
      <w:r>
        <w:tab/>
      </w:r>
    </w:p>
    <w:p w14:paraId="1192398D" w14:textId="43915BE5" w:rsidR="005E4BC9" w:rsidRDefault="0031243F" w:rsidP="00831C0E">
      <w:pPr>
        <w:pStyle w:val="OKComments"/>
      </w:pPr>
      <w:r w:rsidRPr="001C15EA">
        <w:tab/>
      </w:r>
    </w:p>
    <w:p w14:paraId="5952BA15" w14:textId="77777777" w:rsidR="00850824" w:rsidRPr="001C15EA" w:rsidRDefault="00850824" w:rsidP="00850824">
      <w:pPr>
        <w:pStyle w:val="OKComments"/>
      </w:pPr>
      <w:r>
        <w:tab/>
      </w:r>
    </w:p>
    <w:p w14:paraId="55B98E52" w14:textId="77777777" w:rsidR="00850824" w:rsidRPr="00831C0E" w:rsidRDefault="00850824" w:rsidP="00850824">
      <w:pPr>
        <w:pStyle w:val="OKComments"/>
      </w:pPr>
      <w:r w:rsidRPr="001C15EA">
        <w:tab/>
      </w:r>
    </w:p>
    <w:p w14:paraId="4FED2FE1" w14:textId="77777777" w:rsidR="00850824" w:rsidRPr="00831C0E" w:rsidRDefault="00850824" w:rsidP="00831C0E">
      <w:pPr>
        <w:pStyle w:val="OKComments"/>
      </w:pPr>
    </w:p>
    <w:sectPr w:rsidR="00850824" w:rsidRPr="00831C0E" w:rsidSect="005014A6">
      <w:footerReference w:type="default" r:id="rId9"/>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D331B" w14:textId="77777777" w:rsidR="00C92FA3" w:rsidRDefault="00C92FA3" w:rsidP="006F2C09">
      <w:r>
        <w:separator/>
      </w:r>
    </w:p>
  </w:endnote>
  <w:endnote w:type="continuationSeparator" w:id="0">
    <w:p w14:paraId="0F3D6647" w14:textId="77777777" w:rsidR="00C92FA3" w:rsidRDefault="00C92FA3"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9CFED" w14:textId="77777777" w:rsidR="00C92FA3" w:rsidRDefault="00C92FA3" w:rsidP="006F2C09">
      <w:r>
        <w:separator/>
      </w:r>
    </w:p>
  </w:footnote>
  <w:footnote w:type="continuationSeparator" w:id="0">
    <w:p w14:paraId="5C2C4144" w14:textId="77777777" w:rsidR="00C92FA3" w:rsidRDefault="00C92FA3" w:rsidP="006F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395AC8"/>
    <w:multiLevelType w:val="multilevel"/>
    <w:tmpl w:val="5562FB5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073B41"/>
    <w:rsid w:val="000B1D36"/>
    <w:rsid w:val="001043BB"/>
    <w:rsid w:val="00111011"/>
    <w:rsid w:val="00137361"/>
    <w:rsid w:val="00172D90"/>
    <w:rsid w:val="0019355D"/>
    <w:rsid w:val="001C15EA"/>
    <w:rsid w:val="00252FF5"/>
    <w:rsid w:val="0029251C"/>
    <w:rsid w:val="0031243F"/>
    <w:rsid w:val="0036472B"/>
    <w:rsid w:val="003727F9"/>
    <w:rsid w:val="003A7D2D"/>
    <w:rsid w:val="00416EBF"/>
    <w:rsid w:val="0041764C"/>
    <w:rsid w:val="00483F4B"/>
    <w:rsid w:val="004B3F46"/>
    <w:rsid w:val="004C7C37"/>
    <w:rsid w:val="005014A6"/>
    <w:rsid w:val="00522FA5"/>
    <w:rsid w:val="005607EF"/>
    <w:rsid w:val="00591B1B"/>
    <w:rsid w:val="005D7BEF"/>
    <w:rsid w:val="005E4BC9"/>
    <w:rsid w:val="005E4CE3"/>
    <w:rsid w:val="0060152D"/>
    <w:rsid w:val="006343FA"/>
    <w:rsid w:val="0065624A"/>
    <w:rsid w:val="006F2C09"/>
    <w:rsid w:val="00732ADA"/>
    <w:rsid w:val="00780FB1"/>
    <w:rsid w:val="00831C0E"/>
    <w:rsid w:val="00836FC2"/>
    <w:rsid w:val="00850824"/>
    <w:rsid w:val="00882904"/>
    <w:rsid w:val="008844F3"/>
    <w:rsid w:val="008E1872"/>
    <w:rsid w:val="00910188"/>
    <w:rsid w:val="009A686E"/>
    <w:rsid w:val="009D412F"/>
    <w:rsid w:val="00A04049"/>
    <w:rsid w:val="00A61235"/>
    <w:rsid w:val="00AD0017"/>
    <w:rsid w:val="00B31598"/>
    <w:rsid w:val="00B33714"/>
    <w:rsid w:val="00BF6E4E"/>
    <w:rsid w:val="00C54628"/>
    <w:rsid w:val="00C82BF9"/>
    <w:rsid w:val="00C92FA3"/>
    <w:rsid w:val="00C96586"/>
    <w:rsid w:val="00CB16CE"/>
    <w:rsid w:val="00CD4FB6"/>
    <w:rsid w:val="00D8181E"/>
    <w:rsid w:val="00D94014"/>
    <w:rsid w:val="00E87982"/>
    <w:rsid w:val="00F15DDD"/>
    <w:rsid w:val="00F40AAF"/>
    <w:rsid w:val="00F9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293F9-EECB-475A-9D10-8D02B40228B6}">
  <ds:schemaRefs>
    <ds:schemaRef ds:uri="http://schemas.openxmlformats.org/officeDocument/2006/bibliography"/>
  </ds:schemaRefs>
</ds:datastoreItem>
</file>

<file path=customXml/itemProps2.xml><?xml version="1.0" encoding="utf-8"?>
<ds:datastoreItem xmlns:ds="http://schemas.openxmlformats.org/officeDocument/2006/customXml" ds:itemID="{00642414-BE91-4CB7-B043-782ECEDDE21D}"/>
</file>

<file path=customXml/itemProps3.xml><?xml version="1.0" encoding="utf-8"?>
<ds:datastoreItem xmlns:ds="http://schemas.openxmlformats.org/officeDocument/2006/customXml" ds:itemID="{068FEAC5-B641-4604-A453-454217AB31F4}"/>
</file>

<file path=customXml/itemProps4.xml><?xml version="1.0" encoding="utf-8"?>
<ds:datastoreItem xmlns:ds="http://schemas.openxmlformats.org/officeDocument/2006/customXml" ds:itemID="{642EF05C-F2CC-4A5D-BF56-DDC5B246A89A}"/>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Emily</cp:lastModifiedBy>
  <cp:revision>2</cp:revision>
  <dcterms:created xsi:type="dcterms:W3CDTF">2019-02-14T03:05:00Z</dcterms:created>
  <dcterms:modified xsi:type="dcterms:W3CDTF">2019-02-14T03:05:00Z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