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4F68376" w:rsidR="006F2C09" w:rsidRPr="008E1872" w:rsidRDefault="006E3FD6" w:rsidP="001B697E">
            <w:pPr>
              <w:pStyle w:val="OKHeading"/>
            </w:pPr>
            <w:r>
              <w:t>Driving Over Underground Workings or Voids</w:t>
            </w:r>
            <w:r w:rsidR="0055157A">
              <w:t xml:space="preserve"> 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9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13"/>
        <w:gridCol w:w="540"/>
        <w:gridCol w:w="569"/>
        <w:gridCol w:w="569"/>
      </w:tblGrid>
      <w:tr w:rsidR="005E4CE3" w:rsidRPr="00243194" w14:paraId="070BADD1" w14:textId="77777777" w:rsidTr="00F2073B">
        <w:trPr>
          <w:trHeight w:val="143"/>
        </w:trPr>
        <w:tc>
          <w:tcPr>
            <w:tcW w:w="8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F2073B" w:rsidRPr="00243194" w14:paraId="00136C1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6D36" w14:textId="77B7BEA8" w:rsidR="00F2073B" w:rsidRPr="004D001B" w:rsidRDefault="006E3FD6" w:rsidP="00831C0E">
            <w:pPr>
              <w:pStyle w:val="OKTable"/>
              <w:pBdr>
                <w:left w:val="none" w:sz="0" w:space="0" w:color="auto"/>
              </w:pBdr>
            </w:pPr>
            <w:r>
              <w:t>Procedure / Work Instruction in place for on-bench hazard inspection including identifying old workings or areas of subsidence.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A08032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62ADE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5F8B8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2F4EA00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620D" w14:textId="3B8DA22D" w:rsidR="00F2073B" w:rsidRPr="004D001B" w:rsidRDefault="006E3FD6" w:rsidP="00831C0E">
            <w:pPr>
              <w:pStyle w:val="OKTable"/>
              <w:pBdr>
                <w:left w:val="none" w:sz="0" w:space="0" w:color="auto"/>
              </w:pBdr>
            </w:pPr>
            <w:r>
              <w:t>Workplace inspection is carried out to identify old workings, safe path and exit paths prior to commencing activity.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E661FF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4A1BDF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C289C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3C6E4280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78CF" w14:textId="325DAB88" w:rsidR="00F2073B" w:rsidRPr="004D001B" w:rsidRDefault="006E3FD6" w:rsidP="0055157A">
            <w:pPr>
              <w:pStyle w:val="OKTable"/>
              <w:pBdr>
                <w:left w:val="none" w:sz="0" w:space="0" w:color="auto"/>
              </w:pBdr>
            </w:pPr>
            <w:r>
              <w:t xml:space="preserve">Traffic management plan is prepared that includes consideration of keeping traffic away from old underground workings and subsidence areas.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998A26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558B5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CEDFD9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CB6A20E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C5C4" w14:textId="03B7F124" w:rsidR="00F2073B" w:rsidRPr="006E3FD6" w:rsidRDefault="006E3FD6" w:rsidP="004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8" w:line="239" w:lineRule="auto"/>
              <w:rPr>
                <w:rFonts w:ascii="Arial" w:hAnsi="Arial" w:cs="Arial"/>
                <w:sz w:val="18"/>
                <w:szCs w:val="18"/>
              </w:rPr>
            </w:pPr>
            <w:r w:rsidRPr="006E3FD6">
              <w:rPr>
                <w:rFonts w:ascii="Arial" w:hAnsi="Arial" w:cs="Arial"/>
                <w:sz w:val="18"/>
                <w:szCs w:val="18"/>
              </w:rPr>
              <w:t xml:space="preserve">Designated spotter is present at all times during loading operations to monitor and direct vehicle.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0EA52E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E3994C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7CCC4E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41F7469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0805" w14:textId="2E3784EF" w:rsidR="00F2073B" w:rsidRPr="004D001B" w:rsidRDefault="006E3FD6" w:rsidP="00831C0E">
            <w:pPr>
              <w:pStyle w:val="OKTable"/>
              <w:pBdr>
                <w:left w:val="none" w:sz="0" w:space="0" w:color="auto"/>
              </w:pBdr>
            </w:pPr>
            <w:r>
              <w:t>Work conducted in areas authorised by mine operations.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FEB369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3585E8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5EE90D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4D001B" w:rsidRPr="00243194" w14:paraId="78768EFE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D4FA" w14:textId="7C0B442A" w:rsidR="004D001B" w:rsidRPr="004D001B" w:rsidRDefault="006E3FD6" w:rsidP="00831C0E">
            <w:pPr>
              <w:pStyle w:val="OKTable"/>
              <w:pBdr>
                <w:left w:val="none" w:sz="0" w:space="0" w:color="auto"/>
              </w:pBdr>
            </w:pPr>
            <w:proofErr w:type="spellStart"/>
            <w:r>
              <w:t>Shotfirers</w:t>
            </w:r>
            <w:proofErr w:type="spellEnd"/>
            <w:r>
              <w:t xml:space="preserve"> pre-planning firing meeting reviews on-bench hazards including old underground workings.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577840" w14:textId="77777777" w:rsidR="004D001B" w:rsidRPr="00831C0E" w:rsidRDefault="004D001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AD0BCA" w14:textId="77777777" w:rsidR="004D001B" w:rsidRPr="00831C0E" w:rsidRDefault="004D001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AA045F" w14:textId="77777777" w:rsidR="004D001B" w:rsidRPr="00B31598" w:rsidRDefault="004D001B" w:rsidP="00831C0E">
            <w:pPr>
              <w:pStyle w:val="OKTable"/>
              <w:jc w:val="center"/>
            </w:pPr>
          </w:p>
        </w:tc>
      </w:tr>
      <w:tr w:rsidR="004D001B" w:rsidRPr="00243194" w14:paraId="360696AF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5E75" w14:textId="33485644" w:rsidR="004D001B" w:rsidRPr="004D001B" w:rsidRDefault="006E3FD6" w:rsidP="00831C0E">
            <w:pPr>
              <w:pStyle w:val="OKTable"/>
              <w:pBdr>
                <w:left w:val="none" w:sz="0" w:space="0" w:color="auto"/>
              </w:pBdr>
            </w:pPr>
            <w:r>
              <w:t>Vehicle path is marked out (e.g. by signage / witches hats, flagging or bunting tape).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12771C" w14:textId="77777777" w:rsidR="004D001B" w:rsidRPr="00831C0E" w:rsidRDefault="004D001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2704762" w14:textId="77777777" w:rsidR="004D001B" w:rsidRPr="00831C0E" w:rsidRDefault="004D001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6F6F1E" w14:textId="77777777" w:rsidR="004D001B" w:rsidRPr="00B31598" w:rsidRDefault="004D001B" w:rsidP="00831C0E">
            <w:pPr>
              <w:pStyle w:val="OKTable"/>
              <w:jc w:val="center"/>
            </w:pPr>
          </w:p>
        </w:tc>
      </w:tr>
    </w:tbl>
    <w:p w14:paraId="51716212" w14:textId="1CFC791D" w:rsidR="001B697E" w:rsidRPr="001B697E" w:rsidRDefault="006F2C09" w:rsidP="004D001B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6515D844" w:rsidR="00073B41" w:rsidRPr="003A7D2D" w:rsidRDefault="006E3FD6" w:rsidP="00073B41">
            <w:pPr>
              <w:pStyle w:val="OKTable"/>
              <w:rPr>
                <w:rFonts w:eastAsia="ヒラギノ角ゴ Pro W3"/>
              </w:rPr>
            </w:pPr>
            <w:proofErr w:type="spellStart"/>
            <w:r>
              <w:t>Shotfirer</w:t>
            </w:r>
            <w:proofErr w:type="spellEnd"/>
            <w:r>
              <w:t xml:space="preserve"> or Blaster provide designated spotter to be present at all times during loading operations to monitor / direct vehicle.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4D001B" w:rsidRPr="006F2C09" w14:paraId="776A7C29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1567" w14:textId="0101A647" w:rsidR="004D001B" w:rsidRPr="003A7D2D" w:rsidRDefault="006E3FD6" w:rsidP="004D001B">
            <w:pPr>
              <w:pStyle w:val="OKTable"/>
              <w:rPr>
                <w:rFonts w:eastAsia="ヒラギノ角ゴ Pro W3"/>
              </w:rPr>
            </w:pPr>
            <w:proofErr w:type="spellStart"/>
            <w:r>
              <w:t>Shotfirer</w:t>
            </w:r>
            <w:proofErr w:type="spellEnd"/>
            <w:r>
              <w:t xml:space="preserve"> or Blaster review on bench hazards including underground workings or voids at </w:t>
            </w:r>
            <w:proofErr w:type="spellStart"/>
            <w:proofErr w:type="gramStart"/>
            <w:r>
              <w:t>Shotfirers</w:t>
            </w:r>
            <w:proofErr w:type="spellEnd"/>
            <w:r>
              <w:t xml:space="preserve">  pre</w:t>
            </w:r>
            <w:proofErr w:type="gramEnd"/>
            <w:r>
              <w:t xml:space="preserve">- planning firing meeting.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17060C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4FCBCE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4A88AF" w14:textId="77777777" w:rsidR="004D001B" w:rsidRPr="00B31598" w:rsidRDefault="004D001B" w:rsidP="004D001B">
            <w:pPr>
              <w:pStyle w:val="OKTable"/>
            </w:pPr>
          </w:p>
        </w:tc>
      </w:tr>
      <w:tr w:rsidR="004D001B" w:rsidRPr="006F2C09" w14:paraId="4E7A568B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2BDA" w14:textId="2FC2BFB8" w:rsidR="004D001B" w:rsidRPr="003A7D2D" w:rsidRDefault="006E3FD6" w:rsidP="004D001B">
            <w:pPr>
              <w:pStyle w:val="OKTable"/>
              <w:rPr>
                <w:rFonts w:eastAsia="ヒラギノ角ゴ Pro W3"/>
              </w:rPr>
            </w:pPr>
            <w:proofErr w:type="spellStart"/>
            <w:r>
              <w:t>Shotfirer</w:t>
            </w:r>
            <w:proofErr w:type="spellEnd"/>
            <w:r>
              <w:t xml:space="preserve"> or Blaster prepare on bench traffic management plan which takes into account consideration of underground workings or voids.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9D1DAB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087E9F0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26543B" w14:textId="77777777" w:rsidR="004D001B" w:rsidRPr="00B31598" w:rsidRDefault="004D001B" w:rsidP="004D001B">
            <w:pPr>
              <w:pStyle w:val="OKTable"/>
            </w:pPr>
          </w:p>
        </w:tc>
      </w:tr>
      <w:tr w:rsidR="004D001B" w:rsidRPr="006F2C09" w14:paraId="7F59E5B4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4BD97" w14:textId="7634B0EF" w:rsidR="004D001B" w:rsidRPr="003A7D2D" w:rsidRDefault="006E3FD6" w:rsidP="004D001B">
            <w:pPr>
              <w:pStyle w:val="OKTable"/>
              <w:rPr>
                <w:rFonts w:eastAsia="ヒラギノ角ゴ Pro W3"/>
              </w:rPr>
            </w:pPr>
            <w:r>
              <w:t>Ensure operators trained in Mine Bench Access procedure.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4A0EDD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29194A" w14:textId="77777777" w:rsidR="004D001B" w:rsidRPr="00B31598" w:rsidRDefault="004D001B" w:rsidP="004D001B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C0008" w14:textId="77777777" w:rsidR="004D001B" w:rsidRPr="00B31598" w:rsidRDefault="004D001B" w:rsidP="004D001B">
            <w:pPr>
              <w:pStyle w:val="OKTable"/>
            </w:pPr>
          </w:p>
        </w:tc>
      </w:tr>
    </w:tbl>
    <w:p w14:paraId="05CC2CFA" w14:textId="1CBF0669" w:rsidR="001B697E" w:rsidRPr="001B697E" w:rsidRDefault="006343FA" w:rsidP="004D001B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0CE5F4E5" w:rsidR="00073B41" w:rsidRPr="006E3FD6" w:rsidRDefault="006E3FD6" w:rsidP="00073B41">
            <w:pPr>
              <w:pStyle w:val="OKTable"/>
            </w:pPr>
            <w:r w:rsidRPr="006E3FD6">
              <w:t>Follow Mine Bench Access Procedure in areas with void zones.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4D001B" w:rsidRPr="00AE5E19" w14:paraId="642A18D2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A11C" w14:textId="658E8838" w:rsidR="004D001B" w:rsidRPr="006E3FD6" w:rsidRDefault="006E3FD6" w:rsidP="00073B41">
            <w:pPr>
              <w:pStyle w:val="OKTable"/>
            </w:pPr>
            <w:r w:rsidRPr="006E3FD6">
              <w:t xml:space="preserve">Follow on-bench traffic management plan.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545CBA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4763631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09E1D9" w14:textId="77777777" w:rsidR="004D001B" w:rsidRPr="00B31598" w:rsidRDefault="004D001B" w:rsidP="00073B41">
            <w:pPr>
              <w:pStyle w:val="OKTable"/>
            </w:pPr>
          </w:p>
        </w:tc>
      </w:tr>
      <w:tr w:rsidR="004D001B" w:rsidRPr="00AE5E19" w14:paraId="4BC8ACF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C59C" w14:textId="45722BA3" w:rsidR="004D001B" w:rsidRPr="006E3FD6" w:rsidRDefault="006E3FD6" w:rsidP="00073B41">
            <w:pPr>
              <w:pStyle w:val="OKTable"/>
            </w:pPr>
            <w:r w:rsidRPr="006E3FD6">
              <w:t xml:space="preserve">Conduct a workplace inspection and on-bench hazard assessment prior to commencing activity.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74D8ED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B2BB1C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C11829" w14:textId="77777777" w:rsidR="004D001B" w:rsidRPr="00B31598" w:rsidRDefault="004D001B" w:rsidP="00073B41">
            <w:pPr>
              <w:pStyle w:val="OKTable"/>
            </w:pPr>
          </w:p>
        </w:tc>
      </w:tr>
      <w:tr w:rsidR="004D001B" w:rsidRPr="00AE5E19" w14:paraId="73BB38E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ADBB" w14:textId="68D49B1E" w:rsidR="004D001B" w:rsidRPr="006E3FD6" w:rsidRDefault="006E3FD6" w:rsidP="00073B41">
            <w:pPr>
              <w:pStyle w:val="OKTable"/>
            </w:pPr>
            <w:r w:rsidRPr="006E3FD6">
              <w:t>Identify or delineate the limits of the void, if the actual position of the void has not yet been identified on the bench.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868B72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DA043D8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799FD" w14:textId="77777777" w:rsidR="004D001B" w:rsidRPr="00B31598" w:rsidRDefault="004D001B" w:rsidP="00073B41">
            <w:pPr>
              <w:pStyle w:val="OKTable"/>
            </w:pPr>
          </w:p>
        </w:tc>
      </w:tr>
      <w:tr w:rsidR="004D001B" w:rsidRPr="00AE5E19" w14:paraId="5FF231A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E77F9" w14:textId="3A9C207B" w:rsidR="004D001B" w:rsidRPr="006E3FD6" w:rsidRDefault="006E3FD6" w:rsidP="00073B41">
            <w:pPr>
              <w:pStyle w:val="OKTable"/>
            </w:pPr>
            <w:r w:rsidRPr="006E3FD6">
              <w:t>Notify any ground subsidence on the blast pattern to Mine statutory official / supervisor for attention.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7D6F7C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2AD4B2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2E72AE" w14:textId="77777777" w:rsidR="004D001B" w:rsidRPr="00B31598" w:rsidRDefault="004D001B" w:rsidP="00073B41">
            <w:pPr>
              <w:pStyle w:val="OKTable"/>
            </w:pPr>
          </w:p>
        </w:tc>
      </w:tr>
      <w:tr w:rsidR="004D001B" w:rsidRPr="00AE5E19" w14:paraId="32240008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57A2" w14:textId="1F29E6D7" w:rsidR="004D001B" w:rsidRPr="006E3FD6" w:rsidRDefault="006E3FD6" w:rsidP="00073B41">
            <w:pPr>
              <w:pStyle w:val="OKTable"/>
            </w:pPr>
            <w:r w:rsidRPr="006E3FD6">
              <w:t>Mark vehicle path (e.g. by signage / witches hats, flagging or bunting tape).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F3BC5E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8E25CE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4D50DC" w14:textId="77777777" w:rsidR="004D001B" w:rsidRPr="00B31598" w:rsidRDefault="004D001B" w:rsidP="00073B41">
            <w:pPr>
              <w:pStyle w:val="OKTable"/>
            </w:pPr>
          </w:p>
        </w:tc>
      </w:tr>
      <w:tr w:rsidR="004D001B" w:rsidRPr="00AE5E19" w14:paraId="2E2E1D5F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AEA0D" w14:textId="0A142C92" w:rsidR="004D001B" w:rsidRPr="006E3FD6" w:rsidRDefault="006E3FD6" w:rsidP="00073B41">
            <w:pPr>
              <w:pStyle w:val="OKTable"/>
            </w:pPr>
            <w:r w:rsidRPr="006E3FD6">
              <w:t>Prepare a safe exit path.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B19CA9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D3D21E" w14:textId="77777777" w:rsidR="004D001B" w:rsidRPr="00B31598" w:rsidRDefault="004D001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3090C1" w14:textId="77777777" w:rsidR="004D001B" w:rsidRPr="00B31598" w:rsidRDefault="004D001B" w:rsidP="00073B41">
            <w:pPr>
              <w:pStyle w:val="OKTable"/>
            </w:pPr>
          </w:p>
        </w:tc>
      </w:tr>
      <w:tr w:rsidR="006E3FD6" w:rsidRPr="00AE5E19" w14:paraId="5A0EB193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F5163" w14:textId="77777777" w:rsidR="006E3FD6" w:rsidRPr="006E3FD6" w:rsidRDefault="006E3FD6" w:rsidP="006E3FD6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FD6">
              <w:rPr>
                <w:rFonts w:ascii="Arial" w:hAnsi="Arial" w:cs="Arial"/>
                <w:sz w:val="18"/>
                <w:szCs w:val="18"/>
              </w:rPr>
              <w:t xml:space="preserve">Do Not enter delineated void zones e.g. </w:t>
            </w:r>
          </w:p>
          <w:p w14:paraId="02387FEA" w14:textId="727244AA" w:rsidR="006E3FD6" w:rsidRPr="006E3FD6" w:rsidRDefault="006E3FD6" w:rsidP="006E3FD6">
            <w:pPr>
              <w:pStyle w:val="OKTable"/>
            </w:pPr>
            <w:proofErr w:type="gramStart"/>
            <w:r w:rsidRPr="006E3FD6">
              <w:t>flagged</w:t>
            </w:r>
            <w:proofErr w:type="gramEnd"/>
            <w:r w:rsidRPr="006E3FD6">
              <w:t xml:space="preserve"> off area. Work only in areas authorised by mine operations.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8FD8CC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7CEB12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52DDAA" w14:textId="77777777" w:rsidR="006E3FD6" w:rsidRPr="00B31598" w:rsidRDefault="006E3FD6" w:rsidP="00073B41">
            <w:pPr>
              <w:pStyle w:val="OKTable"/>
            </w:pPr>
          </w:p>
        </w:tc>
      </w:tr>
      <w:tr w:rsidR="006E3FD6" w:rsidRPr="00AE5E19" w14:paraId="3AB7C705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A4655" w14:textId="6792B141" w:rsidR="006E3FD6" w:rsidRPr="006E3FD6" w:rsidRDefault="006E3FD6" w:rsidP="00073B41">
            <w:pPr>
              <w:pStyle w:val="OKTable"/>
            </w:pPr>
            <w:r w:rsidRPr="006E3FD6">
              <w:t>Communications in place - Vehicles have working 2 way radio on mine channels.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18EAF7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FABCF4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2FB176" w14:textId="77777777" w:rsidR="006E3FD6" w:rsidRPr="00B31598" w:rsidRDefault="006E3FD6" w:rsidP="00073B41">
            <w:pPr>
              <w:pStyle w:val="OKTable"/>
            </w:pPr>
          </w:p>
        </w:tc>
      </w:tr>
      <w:tr w:rsidR="006E3FD6" w:rsidRPr="00AE5E19" w14:paraId="45F444B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08C17" w14:textId="458BA4CF" w:rsidR="006E3FD6" w:rsidRPr="006E3FD6" w:rsidRDefault="006E3FD6" w:rsidP="00073B41">
            <w:pPr>
              <w:pStyle w:val="OKTable"/>
            </w:pPr>
            <w:r w:rsidRPr="006E3FD6">
              <w:t>Ensure designated spotter present at all times during loading operations to monitor / direct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EBB3FF2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910ED8" w14:textId="77777777" w:rsidR="006E3FD6" w:rsidRPr="00B31598" w:rsidRDefault="006E3FD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F3258B" w14:textId="77777777" w:rsidR="006E3FD6" w:rsidRPr="00B31598" w:rsidRDefault="006E3FD6" w:rsidP="00073B41">
            <w:pPr>
              <w:pStyle w:val="OKTable"/>
            </w:pPr>
          </w:p>
        </w:tc>
      </w:tr>
    </w:tbl>
    <w:p w14:paraId="5755477F" w14:textId="77777777" w:rsidR="006E3FD6" w:rsidRDefault="006E3FD6" w:rsidP="00F2073B">
      <w:pPr>
        <w:pStyle w:val="Heading1"/>
      </w:pPr>
    </w:p>
    <w:p w14:paraId="078BF86B" w14:textId="38A2410F" w:rsidR="008E1872" w:rsidRPr="001C15EA" w:rsidRDefault="008E1872" w:rsidP="00F2073B">
      <w:pPr>
        <w:pStyle w:val="Heading1"/>
      </w:pPr>
      <w:bookmarkStart w:id="0" w:name="_GoBack"/>
      <w:bookmarkEnd w:id="0"/>
      <w:r>
        <w:t>Comments</w:t>
      </w:r>
      <w:r w:rsidR="005E4CE3">
        <w:t>/Actions</w:t>
      </w: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6CBC55B" w14:textId="73FB29B2" w:rsidR="009B3CCD" w:rsidRDefault="0031243F" w:rsidP="009B3CCD">
      <w:pPr>
        <w:pStyle w:val="OKComments"/>
      </w:pPr>
      <w:r w:rsidRPr="001C15EA">
        <w:tab/>
      </w:r>
    </w:p>
    <w:p w14:paraId="225EED9B" w14:textId="77777777" w:rsidR="009B3CCD" w:rsidRPr="001C15EA" w:rsidRDefault="009B3CCD" w:rsidP="009B3CCD">
      <w:pPr>
        <w:pStyle w:val="OKComments"/>
      </w:pPr>
      <w:r>
        <w:tab/>
      </w:r>
    </w:p>
    <w:p w14:paraId="4FED2FE1" w14:textId="32D4A902" w:rsidR="00850824" w:rsidRPr="00831C0E" w:rsidRDefault="009B3CCD" w:rsidP="00831C0E">
      <w:pPr>
        <w:pStyle w:val="OKComments"/>
      </w:pPr>
      <w:r w:rsidRPr="001C15EA">
        <w:tab/>
      </w:r>
    </w:p>
    <w:sectPr w:rsidR="00850824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CE0A" w14:textId="77777777" w:rsidR="009E6C84" w:rsidRDefault="009E6C84" w:rsidP="006F2C09">
      <w:r>
        <w:separator/>
      </w:r>
    </w:p>
  </w:endnote>
  <w:endnote w:type="continuationSeparator" w:id="0">
    <w:p w14:paraId="364DF834" w14:textId="77777777" w:rsidR="009E6C84" w:rsidRDefault="009E6C84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4C08" w14:textId="77777777" w:rsidR="009E6C84" w:rsidRDefault="009E6C84" w:rsidP="006F2C09">
      <w:r>
        <w:separator/>
      </w:r>
    </w:p>
  </w:footnote>
  <w:footnote w:type="continuationSeparator" w:id="0">
    <w:p w14:paraId="6E8C9B50" w14:textId="77777777" w:rsidR="009E6C84" w:rsidRDefault="009E6C84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abstractNum w:abstractNumId="2" w15:restartNumberingAfterBreak="0">
    <w:nsid w:val="7DC2420C"/>
    <w:multiLevelType w:val="hybridMultilevel"/>
    <w:tmpl w:val="12D6EE88"/>
    <w:lvl w:ilvl="0" w:tplc="7308845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456A6">
      <w:start w:val="1"/>
      <w:numFmt w:val="bullet"/>
      <w:lvlText w:val="o"/>
      <w:lvlJc w:val="left"/>
      <w:pPr>
        <w:ind w:left="1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6EBBE">
      <w:start w:val="1"/>
      <w:numFmt w:val="bullet"/>
      <w:lvlText w:val="▪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A833A">
      <w:start w:val="1"/>
      <w:numFmt w:val="bullet"/>
      <w:lvlText w:val="•"/>
      <w:lvlJc w:val="left"/>
      <w:pPr>
        <w:ind w:left="2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0E1A0">
      <w:start w:val="1"/>
      <w:numFmt w:val="bullet"/>
      <w:lvlText w:val="o"/>
      <w:lvlJc w:val="left"/>
      <w:pPr>
        <w:ind w:left="3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C3F02">
      <w:start w:val="1"/>
      <w:numFmt w:val="bullet"/>
      <w:lvlText w:val="▪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6D3C2">
      <w:start w:val="1"/>
      <w:numFmt w:val="bullet"/>
      <w:lvlText w:val="•"/>
      <w:lvlJc w:val="left"/>
      <w:pPr>
        <w:ind w:left="5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04BE4">
      <w:start w:val="1"/>
      <w:numFmt w:val="bullet"/>
      <w:lvlText w:val="o"/>
      <w:lvlJc w:val="left"/>
      <w:pPr>
        <w:ind w:left="5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6EAB2">
      <w:start w:val="1"/>
      <w:numFmt w:val="bullet"/>
      <w:lvlText w:val="▪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B697E"/>
    <w:rsid w:val="001C15EA"/>
    <w:rsid w:val="00252FF5"/>
    <w:rsid w:val="0029251C"/>
    <w:rsid w:val="0031243F"/>
    <w:rsid w:val="0036472B"/>
    <w:rsid w:val="003727F9"/>
    <w:rsid w:val="003815D3"/>
    <w:rsid w:val="003A7D2D"/>
    <w:rsid w:val="00416EBF"/>
    <w:rsid w:val="0041764C"/>
    <w:rsid w:val="00483F4B"/>
    <w:rsid w:val="004B3F46"/>
    <w:rsid w:val="004C7C37"/>
    <w:rsid w:val="004D001B"/>
    <w:rsid w:val="005014A6"/>
    <w:rsid w:val="00522FA5"/>
    <w:rsid w:val="0055157A"/>
    <w:rsid w:val="005607EF"/>
    <w:rsid w:val="00591B1B"/>
    <w:rsid w:val="005D7BEF"/>
    <w:rsid w:val="005E4BC9"/>
    <w:rsid w:val="005E4CE3"/>
    <w:rsid w:val="0060152D"/>
    <w:rsid w:val="006343FA"/>
    <w:rsid w:val="0065624A"/>
    <w:rsid w:val="006E3FD6"/>
    <w:rsid w:val="006F2C09"/>
    <w:rsid w:val="00732ADA"/>
    <w:rsid w:val="00780FB1"/>
    <w:rsid w:val="00831C0E"/>
    <w:rsid w:val="00836FC2"/>
    <w:rsid w:val="00850824"/>
    <w:rsid w:val="00882904"/>
    <w:rsid w:val="008844F3"/>
    <w:rsid w:val="00884F0C"/>
    <w:rsid w:val="008E1872"/>
    <w:rsid w:val="00910188"/>
    <w:rsid w:val="009A686E"/>
    <w:rsid w:val="009B3CCD"/>
    <w:rsid w:val="009D412F"/>
    <w:rsid w:val="009E6C84"/>
    <w:rsid w:val="00A04049"/>
    <w:rsid w:val="00A61235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2073B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CEE39-962B-472E-A3D4-2D44B3C58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C1DD4-1A27-4278-9F40-65A092FA46BC}"/>
</file>

<file path=customXml/itemProps3.xml><?xml version="1.0" encoding="utf-8"?>
<ds:datastoreItem xmlns:ds="http://schemas.openxmlformats.org/officeDocument/2006/customXml" ds:itemID="{7FB76B06-4A2B-4233-B63B-4CE71BDB0AFA}"/>
</file>

<file path=customXml/itemProps4.xml><?xml version="1.0" encoding="utf-8"?>
<ds:datastoreItem xmlns:ds="http://schemas.openxmlformats.org/officeDocument/2006/customXml" ds:itemID="{86D2CC7D-B893-4D65-BF0C-B7456F47F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2019-02-14T03:53:00Z</dcterms:created>
  <dcterms:modified xsi:type="dcterms:W3CDTF">2019-02-14T03:53:00Z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