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3F8A413C" w14:textId="77777777" w:rsidR="00732ADA" w:rsidRDefault="00732ADA" w:rsidP="008E1872">
            <w:pPr>
              <w:pStyle w:val="OKHeading"/>
            </w:pPr>
            <w:r>
              <w:t xml:space="preserve">Anti-Run Off Devices on Bridge and </w:t>
            </w:r>
          </w:p>
          <w:p w14:paraId="2A855A23" w14:textId="35F5650D" w:rsidR="006F2C09" w:rsidRPr="008E1872" w:rsidRDefault="00732ADA" w:rsidP="008E1872">
            <w:pPr>
              <w:pStyle w:val="OKHeading"/>
            </w:pPr>
            <w:r>
              <w:t>Gantry Cranes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073B41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31EBCFAE" w:rsidR="00073B41" w:rsidRPr="005E4BC9" w:rsidRDefault="00732ADA" w:rsidP="00073B41">
            <w:pPr>
              <w:pStyle w:val="OKTable"/>
            </w:pPr>
            <w:r w:rsidRPr="000E562F">
              <w:t>End stops provided on crane</w:t>
            </w:r>
            <w:r>
              <w:t xml:space="preserve"> carriage or bridge runway or rails</w:t>
            </w:r>
            <w:r w:rsidRPr="000E562F">
              <w:t xml:space="preserve"> and hoist </w:t>
            </w:r>
            <w:r>
              <w:t xml:space="preserve">trolley </w:t>
            </w:r>
            <w:r w:rsidRPr="000E562F">
              <w:t xml:space="preserve">tracks </w:t>
            </w:r>
            <w:r>
              <w:t xml:space="preserve">or beam </w:t>
            </w:r>
            <w:r w:rsidRPr="000E562F">
              <w:t>to prevent equipment running off the end of the rail or track.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073B41" w:rsidRPr="006F2C09" w:rsidRDefault="00073B41" w:rsidP="00073B41">
            <w:pPr>
              <w:pStyle w:val="OKTable"/>
            </w:pPr>
          </w:p>
        </w:tc>
      </w:tr>
      <w:tr w:rsidR="00073B41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7671441D" w:rsidR="00073B41" w:rsidRPr="00A0501D" w:rsidRDefault="00732ADA" w:rsidP="00073B41">
            <w:pPr>
              <w:pStyle w:val="OKTable"/>
              <w:rPr>
                <w:rFonts w:eastAsia="ヒラギノ角ゴ Pro W3"/>
              </w:rPr>
            </w:pPr>
            <w:r w:rsidRPr="00417506">
              <w:rPr>
                <w:lang w:eastAsia="en-AU"/>
              </w:rPr>
              <w:t>Operators are trained, competent and hold the required licences.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073B41" w:rsidRPr="006F2C09" w:rsidRDefault="00073B41" w:rsidP="00073B41">
            <w:pPr>
              <w:pStyle w:val="OKTable"/>
            </w:pPr>
          </w:p>
        </w:tc>
      </w:tr>
      <w:tr w:rsidR="00416EBF" w:rsidRPr="00243194" w14:paraId="74E175D3" w14:textId="77777777" w:rsidTr="00111011">
        <w:trPr>
          <w:trHeight w:val="26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7B3B98D1" w:rsidR="00416EBF" w:rsidRPr="00A0501D" w:rsidRDefault="00732ADA" w:rsidP="00073B41">
            <w:pPr>
              <w:pStyle w:val="OKTable"/>
              <w:rPr>
                <w:rFonts w:eastAsia="ヒラギノ角ゴ Pro W3"/>
              </w:rPr>
            </w:pPr>
            <w:r w:rsidRPr="00417506">
              <w:rPr>
                <w:lang w:eastAsia="en-AU"/>
              </w:rPr>
              <w:t xml:space="preserve">Bridge and gantry cranes are operated within their </w:t>
            </w:r>
            <w:r w:rsidRPr="00417506">
              <w:rPr>
                <w:rFonts w:eastAsia="ヒラギノ角ゴ Pro W3"/>
              </w:rPr>
              <w:t>travel limits so that end stops are not repeatedly impacted during operation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416EBF" w:rsidRPr="006F2C09" w:rsidRDefault="00416EBF" w:rsidP="00073B41">
            <w:pPr>
              <w:pStyle w:val="OKTable"/>
            </w:pPr>
          </w:p>
        </w:tc>
      </w:tr>
      <w:tr w:rsidR="00416EBF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6FA64DFD" w:rsidR="00416EBF" w:rsidRPr="00A0501D" w:rsidRDefault="00732ADA" w:rsidP="00073B41">
            <w:pPr>
              <w:pStyle w:val="OKTable"/>
              <w:rPr>
                <w:rFonts w:eastAsia="ヒラギノ角ゴ Pro W3"/>
              </w:rPr>
            </w:pPr>
            <w:r w:rsidRPr="00417506">
              <w:t>Anti-fall devices such as drop plates or anti derailment plates are used to keep the trolley assembly on the beam</w:t>
            </w:r>
            <w:r>
              <w:t xml:space="preserve"> </w:t>
            </w:r>
            <w:r w:rsidRPr="00417506">
              <w:rPr>
                <w:lang w:eastAsia="en-AU"/>
              </w:rPr>
              <w:t>to prevent falls of plant in the event of failure.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7267D5">
              <w:t xml:space="preserve">A top-running crane, under-running crane, wheel- or rail-mounted gantry crane, and monorail hoist </w:t>
            </w:r>
            <w:r>
              <w:t xml:space="preserve">has </w:t>
            </w:r>
            <w:r w:rsidRPr="007267D5">
              <w:t>a means to limit the drop of the crane, trolley and bridge truck frames if a tyre, wheel or axle fails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416EBF" w:rsidRPr="006F2C09" w:rsidRDefault="00416EBF" w:rsidP="00073B41">
            <w:pPr>
              <w:pStyle w:val="OKTable"/>
            </w:pPr>
          </w:p>
        </w:tc>
      </w:tr>
      <w:tr w:rsidR="0036472B" w:rsidRPr="00243194" w14:paraId="4BC84A8E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2EDC" w14:textId="51A6D599" w:rsidR="0036472B" w:rsidRPr="00DE2696" w:rsidRDefault="00732ADA" w:rsidP="00073B41">
            <w:pPr>
              <w:pStyle w:val="OKTable"/>
              <w:rPr>
                <w:rFonts w:eastAsia="ヒラギノ角ゴ Pro W3"/>
              </w:rPr>
            </w:pPr>
            <w:r w:rsidRPr="00417506">
              <w:rPr>
                <w:lang w:eastAsia="en-AU"/>
              </w:rPr>
              <w:t>Unsafe bridge and gantry cranes are appropriately disabled, tagged out, electrically isolated and not operated.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D57614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1FB409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4A7DC9" w14:textId="77777777" w:rsidR="0036472B" w:rsidRPr="006F2C09" w:rsidRDefault="0036472B" w:rsidP="00073B41">
            <w:pPr>
              <w:pStyle w:val="OKTable"/>
            </w:pPr>
          </w:p>
        </w:tc>
      </w:tr>
      <w:tr w:rsidR="0036472B" w:rsidRPr="00243194" w14:paraId="2E7F6C40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8D5C7" w14:textId="19E4343C" w:rsidR="0036472B" w:rsidRPr="00DE2696" w:rsidRDefault="00732ADA" w:rsidP="00073B41">
            <w:pPr>
              <w:pStyle w:val="OKTable"/>
              <w:rPr>
                <w:rFonts w:eastAsia="ヒラギノ角ゴ Pro W3"/>
              </w:rPr>
            </w:pPr>
            <w:r>
              <w:rPr>
                <w:lang w:eastAsia="en-AU"/>
              </w:rPr>
              <w:t>When not in use b</w:t>
            </w:r>
            <w:r w:rsidRPr="00417506">
              <w:rPr>
                <w:lang w:eastAsia="en-AU"/>
              </w:rPr>
              <w:t>ridge and gantry cranes are driven to the designated parking area and parked.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FDE6B3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188055E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42C4A9" w14:textId="77777777" w:rsidR="0036472B" w:rsidRPr="006F2C09" w:rsidRDefault="0036472B" w:rsidP="00073B41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1B818553" w:rsidR="00073B41" w:rsidRPr="003A7D2D" w:rsidRDefault="00732ADA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Arrange inspection, assessment and maintenance of end stops to ensure their integrity.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7F808B6B" w:rsidR="00073B41" w:rsidRPr="00A0501D" w:rsidRDefault="00732ADA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Verify operators trained and competent in crane operation and hold required licences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073B41" w:rsidRPr="00B31598" w:rsidRDefault="00073B41" w:rsidP="00073B41">
            <w:pPr>
              <w:pStyle w:val="OKTable"/>
            </w:pPr>
          </w:p>
        </w:tc>
      </w:tr>
    </w:tbl>
    <w:p w14:paraId="62A2D76B" w14:textId="545F0A26" w:rsidR="006343FA" w:rsidRP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2A4E4DBE" w:rsidR="00073B41" w:rsidRPr="005E4BC9" w:rsidRDefault="00732ADA" w:rsidP="00073B41">
            <w:pPr>
              <w:pStyle w:val="OKTable"/>
            </w:pPr>
            <w:r>
              <w:rPr>
                <w:rFonts w:eastAsia="ヒラギノ角ゴ Pro W3"/>
              </w:rPr>
              <w:t>Check condition of end stops and bumpers as part of crane pre-start inspection.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4682BAD2" w:rsidR="00073B41" w:rsidRPr="00A0501D" w:rsidRDefault="00732ADA" w:rsidP="00073B41">
            <w:pPr>
              <w:pStyle w:val="OKTable"/>
              <w:rPr>
                <w:rFonts w:eastAsia="ヒラギノ角ゴ Pro W3"/>
              </w:rPr>
            </w:pPr>
            <w:r w:rsidRPr="006A7B39">
              <w:rPr>
                <w:lang w:eastAsia="en-AU"/>
              </w:rPr>
              <w:t>Report defective plant to the supervisor and note defect in the crane logbook. Do not use defective equipment until it has been inspected by a competent person and assessed safe to use. Unsafe bridge and gantry cranes are appropriately disabled, tagged out, electrically isolated and not operated.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2F9E0F5B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B7F8" w14:textId="040788EF" w:rsidR="00073B41" w:rsidRPr="00B02A24" w:rsidRDefault="00732ADA" w:rsidP="00732ADA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Operate bridge and gantry cranes within their travel limits so that end stops are not repeatedly impacted during operation.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E55F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940F3D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6754" w14:textId="77777777" w:rsidR="00073B41" w:rsidRPr="00B31598" w:rsidRDefault="00073B41" w:rsidP="00073B41">
            <w:pPr>
              <w:pStyle w:val="OKTable"/>
            </w:pPr>
          </w:p>
        </w:tc>
      </w:tr>
      <w:tr w:rsidR="00C96586" w:rsidRPr="00AE5E19" w14:paraId="438817B0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620C1" w14:textId="69618EFA" w:rsidR="00C96586" w:rsidRPr="00B02A24" w:rsidRDefault="00732ADA" w:rsidP="00073B41">
            <w:pPr>
              <w:pStyle w:val="OKTable"/>
              <w:rPr>
                <w:rFonts w:eastAsia="ヒラギノ角ゴ Pro W3"/>
              </w:rPr>
            </w:pPr>
            <w:r w:rsidRPr="006A7B39">
              <w:rPr>
                <w:lang w:eastAsia="en-AU"/>
              </w:rPr>
              <w:t>Park bridge and gantry cranes in the designated parking area on the beam</w:t>
            </w:r>
            <w:r>
              <w:rPr>
                <w:lang w:eastAsia="en-AU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535398" w14:textId="77777777" w:rsidR="00C96586" w:rsidRPr="00B31598" w:rsidRDefault="00C9658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BBAD2FF" w14:textId="77777777" w:rsidR="00C96586" w:rsidRPr="00B31598" w:rsidRDefault="00C9658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3D663C" w14:textId="77777777" w:rsidR="00C96586" w:rsidRPr="00B31598" w:rsidRDefault="00C96586" w:rsidP="00073B41">
            <w:pPr>
              <w:pStyle w:val="OKTable"/>
            </w:pPr>
          </w:p>
        </w:tc>
      </w:tr>
    </w:tbl>
    <w:p w14:paraId="48D1E5F8" w14:textId="77777777" w:rsidR="00073B41" w:rsidRDefault="00073B41" w:rsidP="001C15EA">
      <w:pPr>
        <w:pStyle w:val="Heading1"/>
      </w:pPr>
    </w:p>
    <w:p w14:paraId="724CCE1C" w14:textId="5B618FAE" w:rsidR="008E1872" w:rsidRDefault="008E1872" w:rsidP="001C15EA">
      <w:pPr>
        <w:pStyle w:val="Heading1"/>
      </w:pPr>
      <w:r>
        <w:t>Comments</w:t>
      </w:r>
      <w:r w:rsidR="005E4CE3">
        <w:t>/Actions</w:t>
      </w:r>
      <w:bookmarkStart w:id="0" w:name="_GoBack"/>
      <w:bookmarkEnd w:id="0"/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1A0D5" w14:textId="77777777" w:rsidR="000B1D36" w:rsidRDefault="000B1D36" w:rsidP="006F2C09">
      <w:r>
        <w:separator/>
      </w:r>
    </w:p>
  </w:endnote>
  <w:endnote w:type="continuationSeparator" w:id="0">
    <w:p w14:paraId="09FB09AE" w14:textId="77777777" w:rsidR="000B1D36" w:rsidRDefault="000B1D36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570D8" w14:textId="77777777" w:rsidR="000B1D36" w:rsidRDefault="000B1D36" w:rsidP="006F2C09">
      <w:r>
        <w:separator/>
      </w:r>
    </w:p>
  </w:footnote>
  <w:footnote w:type="continuationSeparator" w:id="0">
    <w:p w14:paraId="3CA4D99C" w14:textId="77777777" w:rsidR="000B1D36" w:rsidRDefault="000B1D36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B1D36"/>
    <w:rsid w:val="001043BB"/>
    <w:rsid w:val="00111011"/>
    <w:rsid w:val="00137361"/>
    <w:rsid w:val="00172D90"/>
    <w:rsid w:val="0019355D"/>
    <w:rsid w:val="001C15EA"/>
    <w:rsid w:val="00252FF5"/>
    <w:rsid w:val="0029251C"/>
    <w:rsid w:val="0031243F"/>
    <w:rsid w:val="0036472B"/>
    <w:rsid w:val="003727F9"/>
    <w:rsid w:val="003A7D2D"/>
    <w:rsid w:val="00416EBF"/>
    <w:rsid w:val="0041764C"/>
    <w:rsid w:val="00483F4B"/>
    <w:rsid w:val="004B3F46"/>
    <w:rsid w:val="005014A6"/>
    <w:rsid w:val="00522FA5"/>
    <w:rsid w:val="005607EF"/>
    <w:rsid w:val="00591B1B"/>
    <w:rsid w:val="005D7BEF"/>
    <w:rsid w:val="005E4BC9"/>
    <w:rsid w:val="005E4CE3"/>
    <w:rsid w:val="0060152D"/>
    <w:rsid w:val="006343FA"/>
    <w:rsid w:val="0065624A"/>
    <w:rsid w:val="006F2C09"/>
    <w:rsid w:val="00732ADA"/>
    <w:rsid w:val="00780FB1"/>
    <w:rsid w:val="00831C0E"/>
    <w:rsid w:val="00836FC2"/>
    <w:rsid w:val="008844F3"/>
    <w:rsid w:val="008E1872"/>
    <w:rsid w:val="00910188"/>
    <w:rsid w:val="009A686E"/>
    <w:rsid w:val="00A04049"/>
    <w:rsid w:val="00AD0017"/>
    <w:rsid w:val="00B31598"/>
    <w:rsid w:val="00B33714"/>
    <w:rsid w:val="00BF6E4E"/>
    <w:rsid w:val="00C54628"/>
    <w:rsid w:val="00C82BF9"/>
    <w:rsid w:val="00C96586"/>
    <w:rsid w:val="00CB16CE"/>
    <w:rsid w:val="00CD4FB6"/>
    <w:rsid w:val="00D8181E"/>
    <w:rsid w:val="00D94014"/>
    <w:rsid w:val="00E87982"/>
    <w:rsid w:val="00F15DDD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37FBC-34E3-44DF-8032-0B5E09209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0BE9D-011E-4BCB-BD71-DA23CF1939E9}"/>
</file>

<file path=customXml/itemProps3.xml><?xml version="1.0" encoding="utf-8"?>
<ds:datastoreItem xmlns:ds="http://schemas.openxmlformats.org/officeDocument/2006/customXml" ds:itemID="{6D6BA16E-B0E8-48D8-86C3-8CBFBF6AB789}"/>
</file>

<file path=customXml/itemProps4.xml><?xml version="1.0" encoding="utf-8"?>
<ds:datastoreItem xmlns:ds="http://schemas.openxmlformats.org/officeDocument/2006/customXml" ds:itemID="{D77DE91B-2EAB-4AB7-8027-13F4D50B2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Emily</cp:lastModifiedBy>
  <cp:revision>2</cp:revision>
  <dcterms:created xsi:type="dcterms:W3CDTF">2019-02-12T22:48:00Z</dcterms:created>
  <dcterms:modified xsi:type="dcterms:W3CDTF">2019-02-12T22:48:00Z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