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624B14" w14:textId="77777777" w:rsidR="00D50914" w:rsidRPr="00805B8E" w:rsidRDefault="00D46567">
      <w:pPr>
        <w:pStyle w:val="ReportCoverText"/>
        <w:rPr>
          <w:lang w:val="en-AU"/>
        </w:rPr>
      </w:pPr>
      <w:bookmarkStart w:id="0" w:name="_GoBack"/>
      <w:bookmarkEnd w:id="0"/>
      <w:r w:rsidRPr="00805B8E">
        <w:rPr>
          <w:noProof/>
          <w:lang w:eastAsia="en-US"/>
        </w:rPr>
        <w:drawing>
          <wp:anchor distT="152400" distB="152400" distL="152400" distR="152400" simplePos="0" relativeHeight="251659264" behindDoc="0" locked="0" layoutInCell="1" allowOverlap="1" wp14:anchorId="74FBC5F5" wp14:editId="79E63BD7">
            <wp:simplePos x="0" y="0"/>
            <wp:positionH relativeFrom="margin">
              <wp:posOffset>-6350</wp:posOffset>
            </wp:positionH>
            <wp:positionV relativeFrom="page">
              <wp:posOffset>641944</wp:posOffset>
            </wp:positionV>
            <wp:extent cx="1430243" cy="505407"/>
            <wp:effectExtent l="0" t="0" r="0" b="0"/>
            <wp:wrapThrough wrapText="bothSides" distL="152400" distR="152400">
              <wp:wrapPolygon edited="1">
                <wp:start x="378" y="0"/>
                <wp:lineTo x="378" y="5546"/>
                <wp:lineTo x="168" y="7310"/>
                <wp:lineTo x="2044" y="7462"/>
                <wp:lineTo x="2044" y="7904"/>
                <wp:lineTo x="1001" y="11093"/>
                <wp:lineTo x="1253" y="13569"/>
                <wp:lineTo x="2002" y="11805"/>
                <wp:lineTo x="2919" y="14519"/>
                <wp:lineTo x="2961" y="10737"/>
                <wp:lineTo x="2044" y="7904"/>
                <wp:lineTo x="2044" y="7462"/>
                <wp:lineTo x="3087" y="7548"/>
                <wp:lineTo x="3087" y="17589"/>
                <wp:lineTo x="2296" y="16996"/>
                <wp:lineTo x="1456" y="15113"/>
                <wp:lineTo x="917" y="12280"/>
                <wp:lineTo x="917" y="7904"/>
                <wp:lineTo x="84" y="7904"/>
                <wp:lineTo x="84" y="12382"/>
                <wp:lineTo x="539" y="15452"/>
                <wp:lineTo x="1421" y="18047"/>
                <wp:lineTo x="2625" y="19709"/>
                <wp:lineTo x="4339" y="19709"/>
                <wp:lineTo x="5460" y="18285"/>
                <wp:lineTo x="6299" y="15927"/>
                <wp:lineTo x="6881" y="12501"/>
                <wp:lineTo x="6923" y="8023"/>
                <wp:lineTo x="6090" y="7904"/>
                <wp:lineTo x="6132" y="11924"/>
                <wp:lineTo x="5754" y="14400"/>
                <wp:lineTo x="4837" y="16758"/>
                <wp:lineTo x="3920" y="17589"/>
                <wp:lineTo x="3878" y="7548"/>
                <wp:lineTo x="4963" y="7548"/>
                <wp:lineTo x="4963" y="7904"/>
                <wp:lineTo x="4130" y="10499"/>
                <wp:lineTo x="4046" y="14638"/>
                <wp:lineTo x="5005" y="11805"/>
                <wp:lineTo x="5586" y="13332"/>
                <wp:lineTo x="5796" y="13332"/>
                <wp:lineTo x="6006" y="11093"/>
                <wp:lineTo x="4963" y="7904"/>
                <wp:lineTo x="4963" y="7548"/>
                <wp:lineTo x="6839" y="7548"/>
                <wp:lineTo x="6629" y="5665"/>
                <wp:lineTo x="378" y="5546"/>
                <wp:lineTo x="378" y="0"/>
                <wp:lineTo x="3129" y="0"/>
                <wp:lineTo x="3129" y="119"/>
                <wp:lineTo x="1960" y="1069"/>
                <wp:lineTo x="1001" y="3070"/>
                <wp:lineTo x="497" y="5190"/>
                <wp:lineTo x="1456" y="5190"/>
                <wp:lineTo x="1666" y="4478"/>
                <wp:lineTo x="2625" y="2833"/>
                <wp:lineTo x="3878" y="2476"/>
                <wp:lineTo x="4753" y="3308"/>
                <wp:lineTo x="5460" y="4953"/>
                <wp:lineTo x="6503" y="4953"/>
                <wp:lineTo x="5670" y="2239"/>
                <wp:lineTo x="4459" y="475"/>
                <wp:lineTo x="3129" y="119"/>
                <wp:lineTo x="3129" y="0"/>
                <wp:lineTo x="8547" y="0"/>
                <wp:lineTo x="8092" y="356"/>
                <wp:lineTo x="7462" y="2001"/>
                <wp:lineTo x="7258" y="4478"/>
                <wp:lineTo x="7258" y="5190"/>
                <wp:lineTo x="7462" y="7244"/>
                <wp:lineTo x="7462" y="11449"/>
                <wp:lineTo x="7216" y="19947"/>
                <wp:lineTo x="8134" y="19947"/>
                <wp:lineTo x="8253" y="15808"/>
                <wp:lineTo x="7462" y="11449"/>
                <wp:lineTo x="7462" y="7244"/>
                <wp:lineTo x="7504" y="7667"/>
                <wp:lineTo x="7546" y="7769"/>
                <wp:lineTo x="7546" y="10499"/>
                <wp:lineTo x="8589" y="16877"/>
                <wp:lineTo x="9009" y="17114"/>
                <wp:lineTo x="9254" y="15452"/>
                <wp:lineTo x="9380" y="19947"/>
                <wp:lineTo x="10339" y="19947"/>
                <wp:lineTo x="9968" y="10499"/>
                <wp:lineTo x="9218" y="10499"/>
                <wp:lineTo x="8883" y="12382"/>
                <wp:lineTo x="8505" y="10737"/>
                <wp:lineTo x="7546" y="10499"/>
                <wp:lineTo x="7546" y="7769"/>
                <wp:lineTo x="8134" y="9210"/>
                <wp:lineTo x="9134" y="9329"/>
                <wp:lineTo x="9758" y="7904"/>
                <wp:lineTo x="10093" y="5428"/>
                <wp:lineTo x="9296" y="5190"/>
                <wp:lineTo x="9254" y="6140"/>
                <wp:lineTo x="8841" y="7310"/>
                <wp:lineTo x="8253" y="6954"/>
                <wp:lineTo x="8050" y="5428"/>
                <wp:lineTo x="7258" y="5190"/>
                <wp:lineTo x="7258" y="4478"/>
                <wp:lineTo x="8008" y="4478"/>
                <wp:lineTo x="8008" y="4020"/>
                <wp:lineTo x="8295" y="2358"/>
                <wp:lineTo x="8883" y="2120"/>
                <wp:lineTo x="9134" y="2714"/>
                <wp:lineTo x="9296" y="4478"/>
                <wp:lineTo x="10093" y="4478"/>
                <wp:lineTo x="9926" y="2358"/>
                <wp:lineTo x="9338" y="475"/>
                <wp:lineTo x="8547" y="0"/>
                <wp:lineTo x="10255" y="0"/>
                <wp:lineTo x="10213" y="9448"/>
                <wp:lineTo x="10843" y="9532"/>
                <wp:lineTo x="10843" y="10380"/>
                <wp:lineTo x="10843" y="19947"/>
                <wp:lineTo x="11676" y="19947"/>
                <wp:lineTo x="11718" y="10499"/>
                <wp:lineTo x="10843" y="10380"/>
                <wp:lineTo x="10843" y="9532"/>
                <wp:lineTo x="11094" y="9566"/>
                <wp:lineTo x="11094" y="4597"/>
                <wp:lineTo x="11886" y="9329"/>
                <wp:lineTo x="12257" y="9424"/>
                <wp:lineTo x="12257" y="10499"/>
                <wp:lineTo x="12257" y="12043"/>
                <wp:lineTo x="12257" y="12976"/>
                <wp:lineTo x="12257" y="19947"/>
                <wp:lineTo x="13054" y="19947"/>
                <wp:lineTo x="13054" y="16402"/>
                <wp:lineTo x="12257" y="12976"/>
                <wp:lineTo x="12257" y="12043"/>
                <wp:lineTo x="13971" y="19709"/>
                <wp:lineTo x="14511" y="19947"/>
                <wp:lineTo x="14511" y="10499"/>
                <wp:lineTo x="13762" y="10499"/>
                <wp:lineTo x="13762" y="13925"/>
                <wp:lineTo x="12970" y="10737"/>
                <wp:lineTo x="12257" y="10499"/>
                <wp:lineTo x="12257" y="9424"/>
                <wp:lineTo x="12803" y="9566"/>
                <wp:lineTo x="11592" y="2358"/>
                <wp:lineTo x="11136" y="4122"/>
                <wp:lineTo x="11094" y="0"/>
                <wp:lineTo x="10255" y="0"/>
                <wp:lineTo x="12053" y="0"/>
                <wp:lineTo x="11718" y="1527"/>
                <wp:lineTo x="12095" y="3901"/>
                <wp:lineTo x="12887" y="0"/>
                <wp:lineTo x="12053" y="0"/>
                <wp:lineTo x="13552" y="0"/>
                <wp:lineTo x="13510" y="2239"/>
                <wp:lineTo x="14055" y="2239"/>
                <wp:lineTo x="14055" y="2595"/>
                <wp:lineTo x="14055" y="9566"/>
                <wp:lineTo x="14972" y="9566"/>
                <wp:lineTo x="14972" y="2595"/>
                <wp:lineTo x="14055" y="2595"/>
                <wp:lineTo x="14055" y="2239"/>
                <wp:lineTo x="15134" y="2239"/>
                <wp:lineTo x="15134" y="10380"/>
                <wp:lineTo x="15092" y="19947"/>
                <wp:lineTo x="15973" y="19947"/>
                <wp:lineTo x="15973" y="10380"/>
                <wp:lineTo x="15134" y="10380"/>
                <wp:lineTo x="15134" y="2239"/>
                <wp:lineTo x="15512" y="2239"/>
                <wp:lineTo x="15512" y="0"/>
                <wp:lineTo x="13552" y="0"/>
                <wp:lineTo x="15764" y="0"/>
                <wp:lineTo x="15764" y="9566"/>
                <wp:lineTo x="16555" y="9566"/>
                <wp:lineTo x="16555" y="10499"/>
                <wp:lineTo x="16555" y="12280"/>
                <wp:lineTo x="16555" y="13213"/>
                <wp:lineTo x="16555" y="19947"/>
                <wp:lineTo x="17304" y="19947"/>
                <wp:lineTo x="17304" y="16402"/>
                <wp:lineTo x="16555" y="13213"/>
                <wp:lineTo x="16555" y="12280"/>
                <wp:lineTo x="18221" y="19828"/>
                <wp:lineTo x="18808" y="19947"/>
                <wp:lineTo x="18808" y="10499"/>
                <wp:lineTo x="18011" y="10499"/>
                <wp:lineTo x="18011" y="13925"/>
                <wp:lineTo x="17220" y="10618"/>
                <wp:lineTo x="16555" y="10499"/>
                <wp:lineTo x="16555" y="9566"/>
                <wp:lineTo x="16639" y="9566"/>
                <wp:lineTo x="16639" y="0"/>
                <wp:lineTo x="15764" y="0"/>
                <wp:lineTo x="16806" y="0"/>
                <wp:lineTo x="16806" y="2239"/>
                <wp:lineTo x="16806" y="3189"/>
                <wp:lineTo x="16806" y="5190"/>
                <wp:lineTo x="16806" y="7429"/>
                <wp:lineTo x="16806" y="9566"/>
                <wp:lineTo x="17640" y="9566"/>
                <wp:lineTo x="17682" y="7429"/>
                <wp:lineTo x="16806" y="7429"/>
                <wp:lineTo x="16806" y="5190"/>
                <wp:lineTo x="17640" y="5190"/>
                <wp:lineTo x="17640" y="3189"/>
                <wp:lineTo x="16806" y="3189"/>
                <wp:lineTo x="16806" y="2239"/>
                <wp:lineTo x="17640" y="2239"/>
                <wp:lineTo x="17682" y="119"/>
                <wp:lineTo x="16806" y="0"/>
                <wp:lineTo x="17969" y="0"/>
                <wp:lineTo x="17969" y="9566"/>
                <wp:lineTo x="18808" y="9566"/>
                <wp:lineTo x="18808" y="0"/>
                <wp:lineTo x="17969" y="0"/>
                <wp:lineTo x="19012" y="0"/>
                <wp:lineTo x="18970" y="2120"/>
                <wp:lineTo x="19348" y="2358"/>
                <wp:lineTo x="19725" y="3426"/>
                <wp:lineTo x="19851" y="5309"/>
                <wp:lineTo x="19558" y="6852"/>
                <wp:lineTo x="19012" y="7310"/>
                <wp:lineTo x="18970" y="9448"/>
                <wp:lineTo x="19767" y="9091"/>
                <wp:lineTo x="20349" y="7429"/>
                <wp:lineTo x="20433" y="6438"/>
                <wp:lineTo x="20433" y="10262"/>
                <wp:lineTo x="20055" y="10618"/>
                <wp:lineTo x="19390" y="12501"/>
                <wp:lineTo x="19180" y="15113"/>
                <wp:lineTo x="19971" y="15113"/>
                <wp:lineTo x="20013" y="14044"/>
                <wp:lineTo x="20307" y="12857"/>
                <wp:lineTo x="20600" y="12671"/>
                <wp:lineTo x="20600" y="13569"/>
                <wp:lineTo x="20600" y="15808"/>
                <wp:lineTo x="20852" y="15808"/>
                <wp:lineTo x="20852" y="17708"/>
                <wp:lineTo x="20349" y="17233"/>
                <wp:lineTo x="20055" y="15927"/>
                <wp:lineTo x="19180" y="15808"/>
                <wp:lineTo x="19264" y="16996"/>
                <wp:lineTo x="19725" y="18878"/>
                <wp:lineTo x="20433" y="19947"/>
                <wp:lineTo x="21559" y="19591"/>
                <wp:lineTo x="21601" y="13688"/>
                <wp:lineTo x="20600" y="13569"/>
                <wp:lineTo x="20600" y="12671"/>
                <wp:lineTo x="21056" y="12382"/>
                <wp:lineTo x="21518" y="13094"/>
                <wp:lineTo x="21601" y="10618"/>
                <wp:lineTo x="20433" y="10262"/>
                <wp:lineTo x="20433" y="6438"/>
                <wp:lineTo x="20559" y="4953"/>
                <wp:lineTo x="20433" y="2476"/>
                <wp:lineTo x="19929" y="831"/>
                <wp:lineTo x="19012" y="0"/>
                <wp:lineTo x="20726" y="0"/>
                <wp:lineTo x="20684" y="9448"/>
                <wp:lineTo x="21559" y="9566"/>
                <wp:lineTo x="21559" y="0"/>
                <wp:lineTo x="20726" y="0"/>
                <wp:lineTo x="378"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K Tedi Logo.png"/>
                    <pic:cNvPicPr>
                      <a:picLocks noChangeAspect="1"/>
                    </pic:cNvPicPr>
                  </pic:nvPicPr>
                  <pic:blipFill>
                    <a:blip r:embed="rId10">
                      <a:extLst/>
                    </a:blip>
                    <a:srcRect b="57628"/>
                    <a:stretch>
                      <a:fillRect/>
                    </a:stretch>
                  </pic:blipFill>
                  <pic:spPr>
                    <a:xfrm>
                      <a:off x="0" y="0"/>
                      <a:ext cx="1430243" cy="505407"/>
                    </a:xfrm>
                    <a:prstGeom prst="rect">
                      <a:avLst/>
                    </a:prstGeom>
                    <a:ln w="12700" cap="flat">
                      <a:noFill/>
                      <a:miter lim="400000"/>
                    </a:ln>
                    <a:effectLst/>
                  </pic:spPr>
                </pic:pic>
              </a:graphicData>
            </a:graphic>
          </wp:anchor>
        </w:drawing>
      </w:r>
    </w:p>
    <w:p w14:paraId="59E72D3C" w14:textId="77777777" w:rsidR="00D50914" w:rsidRPr="00805B8E" w:rsidRDefault="00D46567">
      <w:pPr>
        <w:pStyle w:val="ReportCoverText"/>
        <w:rPr>
          <w:b/>
          <w:bCs/>
          <w:sz w:val="40"/>
          <w:szCs w:val="40"/>
          <w:lang w:val="en-AU"/>
        </w:rPr>
      </w:pPr>
      <w:r w:rsidRPr="00805B8E">
        <w:rPr>
          <w:rFonts w:eastAsia="Arial Unicode MS" w:cs="Arial Unicode MS"/>
          <w:b/>
          <w:bCs/>
          <w:sz w:val="40"/>
          <w:szCs w:val="40"/>
          <w:lang w:val="en-AU"/>
        </w:rPr>
        <w:t>Key Control Data Sheet</w:t>
      </w:r>
    </w:p>
    <w:p w14:paraId="14BF3103" w14:textId="77777777" w:rsidR="00D50914" w:rsidRPr="00805B8E" w:rsidRDefault="00D50914">
      <w:pPr>
        <w:pStyle w:val="ReportCoverText"/>
        <w:rPr>
          <w:lang w:val="en-AU"/>
        </w:rPr>
      </w:pPr>
    </w:p>
    <w:p w14:paraId="05C80E3E" w14:textId="1CED96C8" w:rsidR="00D50914" w:rsidRPr="00805B8E" w:rsidRDefault="00D46567">
      <w:pPr>
        <w:pStyle w:val="ReportCoverText"/>
        <w:rPr>
          <w:lang w:val="en-AU"/>
        </w:rPr>
      </w:pPr>
      <w:r w:rsidRPr="00805B8E">
        <w:rPr>
          <w:rFonts w:eastAsia="Arial Unicode MS" w:cs="Arial Unicode MS"/>
          <w:lang w:val="en-AU"/>
        </w:rPr>
        <w:t xml:space="preserve">Procedure Number: </w:t>
      </w:r>
      <w:r w:rsidRPr="00805B8E">
        <w:rPr>
          <w:rFonts w:eastAsia="Arial Unicode MS" w:cs="Arial Unicode MS"/>
          <w:u w:color="4F81BD"/>
          <w:lang w:val="en-AU"/>
        </w:rPr>
        <w:t>RSK-PRO-KCD</w:t>
      </w:r>
      <w:r w:rsidR="00265514">
        <w:rPr>
          <w:rFonts w:eastAsia="Arial Unicode MS" w:cs="Arial Unicode MS"/>
          <w:u w:color="4F81BD"/>
          <w:lang w:val="en-AU"/>
        </w:rPr>
        <w:t>-025</w:t>
      </w:r>
    </w:p>
    <w:p w14:paraId="66D7254E" w14:textId="77777777" w:rsidR="00D50914" w:rsidRPr="00805B8E" w:rsidRDefault="00D50914">
      <w:pPr>
        <w:pStyle w:val="ReportCoverText"/>
        <w:rPr>
          <w:lang w:val="en-AU"/>
        </w:rPr>
      </w:pPr>
    </w:p>
    <w:p w14:paraId="66BF17CC" w14:textId="77777777" w:rsidR="00D50914" w:rsidRPr="00805B8E" w:rsidRDefault="00D46567">
      <w:pPr>
        <w:pStyle w:val="ReportCoverText"/>
        <w:rPr>
          <w:lang w:val="en-AU"/>
        </w:rPr>
      </w:pPr>
      <w:r w:rsidRPr="00805B8E">
        <w:rPr>
          <w:rFonts w:eastAsia="Arial Unicode MS" w:cs="Arial Unicode MS"/>
          <w:lang w:val="en-AU"/>
        </w:rPr>
        <w:t>Scope of Application: Ok Tedi Mining Limited</w:t>
      </w:r>
    </w:p>
    <w:p w14:paraId="4C00CD9E" w14:textId="77777777" w:rsidR="00D50914" w:rsidRPr="00805B8E" w:rsidRDefault="00D50914">
      <w:pPr>
        <w:pStyle w:val="ReportCoverText"/>
        <w:rPr>
          <w:lang w:val="en-AU"/>
        </w:rPr>
      </w:pPr>
    </w:p>
    <w:p w14:paraId="55DCFE70" w14:textId="2F4FA5A8" w:rsidR="00D50914" w:rsidRPr="00805B8E" w:rsidRDefault="00D46567">
      <w:pPr>
        <w:pStyle w:val="ReportCoverText"/>
        <w:rPr>
          <w:i/>
          <w:iCs/>
          <w:color w:val="4F81BD"/>
          <w:u w:color="4F81BD"/>
          <w:lang w:val="en-AU"/>
        </w:rPr>
      </w:pPr>
      <w:r w:rsidRPr="00805B8E">
        <w:rPr>
          <w:rFonts w:eastAsia="Arial Unicode MS" w:cs="Arial Unicode MS"/>
          <w:lang w:val="en-AU"/>
        </w:rPr>
        <w:t xml:space="preserve">Issued:  </w:t>
      </w:r>
      <w:r w:rsidR="00265514" w:rsidRPr="00265514">
        <w:rPr>
          <w:rFonts w:eastAsia="Arial Unicode MS" w:cs="Arial Unicode MS"/>
          <w:i/>
          <w:iCs/>
          <w:color w:val="000000" w:themeColor="text1"/>
          <w:u w:color="4F81BD"/>
          <w:lang w:val="en-AU"/>
        </w:rPr>
        <w:t>Nov</w:t>
      </w:r>
      <w:r w:rsidRPr="00265514">
        <w:rPr>
          <w:rFonts w:eastAsia="Arial Unicode MS" w:cs="Arial Unicode MS"/>
          <w:i/>
          <w:iCs/>
          <w:color w:val="000000" w:themeColor="text1"/>
          <w:u w:color="4F81BD"/>
          <w:lang w:val="en-AU"/>
        </w:rPr>
        <w:t xml:space="preserve">, </w:t>
      </w:r>
      <w:r w:rsidR="00265514" w:rsidRPr="00265514">
        <w:rPr>
          <w:rFonts w:eastAsia="Arial Unicode MS" w:cs="Arial Unicode MS"/>
          <w:i/>
          <w:iCs/>
          <w:color w:val="000000" w:themeColor="text1"/>
          <w:u w:color="4F81BD"/>
          <w:lang w:val="en-AU"/>
        </w:rPr>
        <w:t>2017</w:t>
      </w:r>
    </w:p>
    <w:p w14:paraId="1A19F8F0" w14:textId="77777777" w:rsidR="00D50914" w:rsidRPr="00805B8E" w:rsidRDefault="00D50914">
      <w:pPr>
        <w:pStyle w:val="ReportCoverText"/>
        <w:rPr>
          <w:lang w:val="en-AU"/>
        </w:rPr>
      </w:pPr>
    </w:p>
    <w:p w14:paraId="716FD864" w14:textId="77777777" w:rsidR="00D50914" w:rsidRPr="00805B8E" w:rsidRDefault="00D46567">
      <w:pPr>
        <w:pStyle w:val="ReportCoverText"/>
        <w:rPr>
          <w:lang w:val="en-AU"/>
        </w:rPr>
      </w:pPr>
      <w:r w:rsidRPr="00805B8E">
        <w:rPr>
          <w:rFonts w:eastAsia="Arial Unicode MS" w:cs="Arial Unicode MS"/>
          <w:lang w:val="en-AU"/>
        </w:rPr>
        <w:t>Document Owner: Manager – OHS &amp; Training</w:t>
      </w:r>
    </w:p>
    <w:p w14:paraId="6ACD5FEC" w14:textId="77777777" w:rsidR="00D50914" w:rsidRPr="00805B8E" w:rsidRDefault="00D50914">
      <w:pPr>
        <w:pStyle w:val="Body"/>
        <w:rPr>
          <w:b/>
          <w:bCs/>
          <w:lang w:val="en-AU"/>
        </w:rPr>
      </w:pPr>
    </w:p>
    <w:p w14:paraId="63E5DAA4" w14:textId="77777777" w:rsidR="00D50914" w:rsidRPr="00805B8E" w:rsidRDefault="00D50914">
      <w:pPr>
        <w:pStyle w:val="Body"/>
        <w:rPr>
          <w:b/>
          <w:bCs/>
          <w:lang w:val="en-AU"/>
        </w:rPr>
      </w:pPr>
    </w:p>
    <w:p w14:paraId="505B7A5E" w14:textId="358CFC31" w:rsidR="00D50914" w:rsidRPr="00265514" w:rsidRDefault="00D46567">
      <w:pPr>
        <w:pStyle w:val="Body"/>
        <w:rPr>
          <w:color w:val="000000" w:themeColor="text1"/>
          <w:sz w:val="24"/>
          <w:szCs w:val="24"/>
          <w:lang w:val="en-AU"/>
        </w:rPr>
      </w:pPr>
      <w:r w:rsidRPr="00805B8E">
        <w:rPr>
          <w:rFonts w:eastAsia="Arial Unicode MS" w:cs="Arial Unicode MS"/>
          <w:b/>
          <w:bCs/>
          <w:sz w:val="28"/>
          <w:szCs w:val="28"/>
          <w:lang w:val="en-AU"/>
        </w:rPr>
        <w:t>Why is the Control Important</w:t>
      </w:r>
      <w:r w:rsidRPr="00805B8E">
        <w:rPr>
          <w:rFonts w:eastAsia="Arial Unicode MS" w:cs="Arial Unicode MS"/>
          <w:sz w:val="28"/>
          <w:szCs w:val="28"/>
          <w:lang w:val="en-AU"/>
        </w:rPr>
        <w:t xml:space="preserve"> –</w:t>
      </w:r>
      <w:r w:rsidRPr="00805B8E">
        <w:rPr>
          <w:rFonts w:eastAsia="Arial Unicode MS" w:cs="Arial Unicode MS"/>
          <w:lang w:val="en-AU"/>
        </w:rPr>
        <w:t xml:space="preserve"> </w:t>
      </w:r>
      <w:r w:rsidR="00265514" w:rsidRPr="00265514">
        <w:rPr>
          <w:rFonts w:eastAsia="Arial Unicode MS" w:cs="Arial Unicode MS"/>
          <w:color w:val="000000" w:themeColor="text1"/>
          <w:u w:color="4F81BD"/>
          <w:lang w:val="en-AU"/>
        </w:rPr>
        <w:t>Testing of the atmosphere for O2, LEL and any other hazardous gases which may be present prior to entry prevents exposure to personnel entering the space and confirms isolation, decontamination and purging has been adequate.</w:t>
      </w:r>
    </w:p>
    <w:p w14:paraId="3650359E" w14:textId="08BAD828" w:rsidR="00D50914" w:rsidRPr="00805B8E" w:rsidRDefault="00D46567" w:rsidP="00012A42">
      <w:pPr>
        <w:pStyle w:val="Body"/>
        <w:rPr>
          <w:color w:val="FF0000"/>
          <w:sz w:val="24"/>
          <w:szCs w:val="24"/>
          <w:u w:color="FF0000"/>
          <w:lang w:val="en-AU"/>
        </w:rPr>
      </w:pPr>
      <w:r w:rsidRPr="00805B8E">
        <w:rPr>
          <w:rFonts w:eastAsia="Arial Unicode MS" w:cs="Arial Unicode MS"/>
          <w:b/>
          <w:bCs/>
          <w:sz w:val="28"/>
          <w:szCs w:val="28"/>
          <w:lang w:val="en-AU"/>
        </w:rPr>
        <w:t>Exemption</w:t>
      </w:r>
      <w:r w:rsidRPr="00805B8E">
        <w:rPr>
          <w:rFonts w:eastAsia="Arial Unicode MS" w:cs="Arial Unicode MS"/>
          <w:sz w:val="28"/>
          <w:szCs w:val="28"/>
          <w:lang w:val="en-AU"/>
        </w:rPr>
        <w:t xml:space="preserve"> –</w:t>
      </w:r>
      <w:r w:rsidRPr="00805B8E">
        <w:rPr>
          <w:rFonts w:eastAsia="Arial Unicode MS" w:cs="Arial Unicode MS"/>
          <w:lang w:val="en-AU"/>
        </w:rPr>
        <w:t xml:space="preserve"> </w:t>
      </w:r>
      <w:r w:rsidR="00012A42" w:rsidRPr="002A0CD4">
        <w:rPr>
          <w:rFonts w:eastAsia="Arial Unicode MS" w:cs="Arial Unicode MS"/>
          <w:color w:val="000000" w:themeColor="text1"/>
          <w:u w:color="4F81BD"/>
          <w:lang w:val="en-AU"/>
        </w:rPr>
        <w:t>No exemptions permitted</w:t>
      </w:r>
      <w:r w:rsidR="00012A42">
        <w:rPr>
          <w:rFonts w:eastAsia="Arial Unicode MS" w:cs="Arial Unicode MS"/>
          <w:color w:val="000000" w:themeColor="text1"/>
          <w:u w:color="4F81BD"/>
          <w:lang w:val="en-AU"/>
        </w:rPr>
        <w:t>.</w:t>
      </w:r>
    </w:p>
    <w:p w14:paraId="3E25B3B5" w14:textId="77777777" w:rsidR="00D50914" w:rsidRPr="00805B8E" w:rsidRDefault="00D46567">
      <w:pPr>
        <w:pStyle w:val="Body"/>
        <w:rPr>
          <w:lang w:val="en-AU"/>
        </w:rPr>
      </w:pPr>
      <w:r w:rsidRPr="00805B8E">
        <w:rPr>
          <w:rFonts w:ascii="Arial Unicode MS" w:eastAsia="Arial Unicode MS" w:hAnsi="Arial Unicode MS" w:cs="Arial Unicode MS"/>
          <w:lang w:val="en-AU"/>
        </w:rPr>
        <w:br w:type="page"/>
      </w:r>
    </w:p>
    <w:p w14:paraId="476C0144" w14:textId="77777777" w:rsidR="00D50914" w:rsidRPr="00805B8E" w:rsidRDefault="00D46567">
      <w:pPr>
        <w:pStyle w:val="Body"/>
        <w:ind w:left="360"/>
        <w:jc w:val="center"/>
        <w:rPr>
          <w:b/>
          <w:bCs/>
          <w:sz w:val="32"/>
          <w:szCs w:val="32"/>
          <w:lang w:val="en-AU"/>
        </w:rPr>
      </w:pPr>
      <w:r w:rsidRPr="00805B8E">
        <w:rPr>
          <w:b/>
          <w:bCs/>
          <w:sz w:val="32"/>
          <w:szCs w:val="32"/>
          <w:lang w:val="en-AU"/>
        </w:rPr>
        <w:lastRenderedPageBreak/>
        <w:t>Operational Requirements</w:t>
      </w:r>
    </w:p>
    <w:p w14:paraId="157977BB" w14:textId="77777777" w:rsidR="00D50914" w:rsidRPr="00805B8E" w:rsidRDefault="00D46567">
      <w:pPr>
        <w:pStyle w:val="Heading2"/>
        <w:numPr>
          <w:ilvl w:val="0"/>
          <w:numId w:val="2"/>
        </w:numPr>
        <w:rPr>
          <w:lang w:val="en-AU"/>
        </w:rPr>
      </w:pPr>
      <w:r w:rsidRPr="00805B8E">
        <w:rPr>
          <w:lang w:val="en-AU"/>
        </w:rPr>
        <w:t xml:space="preserve">Performance Metrics  </w:t>
      </w:r>
    </w:p>
    <w:tbl>
      <w:tblPr>
        <w:tblW w:w="820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38"/>
        <w:gridCol w:w="4166"/>
      </w:tblGrid>
      <w:tr w:rsidR="00243194" w:rsidRPr="00243194" w14:paraId="3E658530" w14:textId="77777777" w:rsidTr="00AE5E19">
        <w:trPr>
          <w:trHeight w:val="2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2F53B" w14:textId="47BB6475" w:rsidR="00D50914" w:rsidRPr="00243194" w:rsidRDefault="00012A42" w:rsidP="00012A42">
            <w:pPr>
              <w:pStyle w:val="Body"/>
              <w:spacing w:before="60" w:after="60"/>
              <w:rPr>
                <w:color w:val="000000" w:themeColor="text1"/>
                <w:lang w:val="en-AU"/>
              </w:rPr>
            </w:pPr>
            <w:r w:rsidRPr="00243194">
              <w:rPr>
                <w:color w:val="000000" w:themeColor="text1"/>
                <w:u w:color="4F81BD"/>
                <w:lang w:val="en-AU"/>
              </w:rPr>
              <w:t>There is a confined space permit prepared prior to entry which lists gas testing requirements prior to entry and whilst personnel are inside the Confined Space.</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6D065" w14:textId="3E594F7E" w:rsidR="00D50914" w:rsidRPr="00243194" w:rsidRDefault="00243194">
            <w:pPr>
              <w:pStyle w:val="Body"/>
              <w:spacing w:before="60" w:after="60"/>
              <w:rPr>
                <w:color w:val="000000" w:themeColor="text1"/>
                <w:lang w:val="en-AU"/>
              </w:rPr>
            </w:pPr>
            <w:r w:rsidRPr="00243194">
              <w:rPr>
                <w:color w:val="000000" w:themeColor="text1"/>
                <w:u w:color="4F81BD"/>
                <w:lang w:val="en-AU"/>
              </w:rPr>
              <w:t>Atmosphere testing of all Confined Spaces must be completed using an in-date calibrated atmosphere monitoring unit prior to entry.</w:t>
            </w:r>
          </w:p>
        </w:tc>
      </w:tr>
      <w:tr w:rsidR="00243194" w:rsidRPr="00243194" w14:paraId="54D48662" w14:textId="77777777" w:rsidTr="00AE5E19">
        <w:trPr>
          <w:trHeight w:val="2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35BC0" w14:textId="5512692A" w:rsidR="00D50914" w:rsidRPr="00243194" w:rsidRDefault="00243194">
            <w:pPr>
              <w:pStyle w:val="Body"/>
              <w:spacing w:before="60" w:after="60"/>
              <w:rPr>
                <w:color w:val="000000" w:themeColor="text1"/>
                <w:lang w:val="en-AU"/>
              </w:rPr>
            </w:pPr>
            <w:r w:rsidRPr="00243194">
              <w:rPr>
                <w:color w:val="000000" w:themeColor="text1"/>
                <w:u w:color="4F81BD"/>
                <w:lang w:val="en-AU"/>
              </w:rPr>
              <w:t>Atmosphere monitoring units must be field calibrated (bump tested) against a known reference point or sample, immediately prior to use.</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D3C25F" w14:textId="3EA613A8" w:rsidR="00D50914" w:rsidRPr="00243194" w:rsidRDefault="00243194">
            <w:pPr>
              <w:pStyle w:val="Body"/>
              <w:spacing w:before="60" w:after="60"/>
              <w:rPr>
                <w:color w:val="000000" w:themeColor="text1"/>
                <w:lang w:val="en-AU"/>
              </w:rPr>
            </w:pPr>
            <w:r w:rsidRPr="00243194">
              <w:rPr>
                <w:color w:val="000000" w:themeColor="text1"/>
                <w:u w:color="4F81BD"/>
                <w:lang w:val="en-AU"/>
              </w:rPr>
              <w:t>Atmosphere testing must measure %oxygen, flammable concentration (%LEL) and airborne contaminants.</w:t>
            </w:r>
          </w:p>
        </w:tc>
      </w:tr>
      <w:tr w:rsidR="00243194" w:rsidRPr="00243194" w14:paraId="0AA2B265" w14:textId="77777777" w:rsidTr="00AE5E19">
        <w:trPr>
          <w:trHeight w:val="2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44F90" w14:textId="6108631C" w:rsidR="00D50914" w:rsidRPr="00243194" w:rsidRDefault="00243194" w:rsidP="00805B8E">
            <w:pPr>
              <w:pStyle w:val="Body"/>
              <w:spacing w:before="60" w:after="60"/>
              <w:rPr>
                <w:color w:val="000000" w:themeColor="text1"/>
                <w:lang w:val="en-AU"/>
              </w:rPr>
            </w:pPr>
            <w:r w:rsidRPr="00243194">
              <w:rPr>
                <w:color w:val="000000" w:themeColor="text1"/>
                <w:u w:color="4F81BD"/>
                <w:lang w:val="en-AU"/>
              </w:rPr>
              <w:t>Ventilation purging of the space must stop during atmosphere monitoring.</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D5215" w14:textId="26DE75E6" w:rsidR="00D50914" w:rsidRPr="00243194" w:rsidRDefault="00243194">
            <w:pPr>
              <w:pStyle w:val="Body"/>
              <w:spacing w:before="60" w:after="60"/>
              <w:rPr>
                <w:color w:val="000000" w:themeColor="text1"/>
                <w:lang w:val="en-AU"/>
              </w:rPr>
            </w:pPr>
            <w:r w:rsidRPr="00243194">
              <w:rPr>
                <w:color w:val="000000" w:themeColor="text1"/>
                <w:u w:color="4F81BD"/>
                <w:lang w:val="en-AU"/>
              </w:rPr>
              <w:t>Samples for atmosphere monitoring must be taken from locations susceptible to gas build up (e.g. upper lower levels of compartment, corners, etc)</w:t>
            </w:r>
          </w:p>
        </w:tc>
      </w:tr>
      <w:tr w:rsidR="00243194" w:rsidRPr="00243194" w14:paraId="6ED86C7D" w14:textId="77777777" w:rsidTr="00AE5E19">
        <w:trPr>
          <w:trHeight w:val="2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A27A1A" w14:textId="168BBE45" w:rsidR="00D50914" w:rsidRPr="00243194" w:rsidRDefault="00243194">
            <w:pPr>
              <w:pStyle w:val="Body"/>
              <w:spacing w:before="60" w:after="60"/>
              <w:rPr>
                <w:color w:val="000000" w:themeColor="text1"/>
                <w:lang w:val="en-AU"/>
              </w:rPr>
            </w:pPr>
            <w:r w:rsidRPr="00243194">
              <w:rPr>
                <w:color w:val="000000" w:themeColor="text1"/>
                <w:u w:color="4F81BD"/>
                <w:lang w:val="en-AU"/>
              </w:rPr>
              <w:t>Entry must not occur, and the space evacuated if the atmosphere measurements are not: O2 between 19.5% - 23.5%, LEL below 5%, CO below 30 ppm, CO2 below 5000ppm.</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32EDC4" w14:textId="4902B94C" w:rsidR="00D50914" w:rsidRPr="00243194" w:rsidRDefault="00D50914">
            <w:pPr>
              <w:pStyle w:val="Body"/>
              <w:spacing w:before="60" w:after="60"/>
              <w:rPr>
                <w:color w:val="000000" w:themeColor="text1"/>
                <w:lang w:val="en-AU"/>
              </w:rPr>
            </w:pPr>
          </w:p>
        </w:tc>
      </w:tr>
    </w:tbl>
    <w:p w14:paraId="7FC6F403" w14:textId="77777777" w:rsidR="00D50914" w:rsidRPr="00243194" w:rsidRDefault="00D46567">
      <w:pPr>
        <w:pStyle w:val="Heading2"/>
        <w:numPr>
          <w:ilvl w:val="0"/>
          <w:numId w:val="3"/>
        </w:numPr>
        <w:rPr>
          <w:color w:val="000000" w:themeColor="text1"/>
          <w:lang w:val="en-AU"/>
        </w:rPr>
      </w:pPr>
      <w:r w:rsidRPr="00243194">
        <w:rPr>
          <w:color w:val="000000" w:themeColor="text1"/>
          <w:lang w:val="en-AU"/>
        </w:rPr>
        <w:t>Utilisation</w:t>
      </w:r>
    </w:p>
    <w:p w14:paraId="0E8C19FE" w14:textId="31429266" w:rsidR="00D50914" w:rsidRPr="00243194" w:rsidRDefault="00243194">
      <w:pPr>
        <w:pStyle w:val="Body"/>
        <w:tabs>
          <w:tab w:val="left" w:pos="792"/>
        </w:tabs>
        <w:spacing w:before="60"/>
        <w:ind w:left="426"/>
        <w:rPr>
          <w:color w:val="000000" w:themeColor="text1"/>
          <w:u w:color="4F81BD"/>
          <w:lang w:val="en-AU"/>
        </w:rPr>
      </w:pPr>
      <w:r w:rsidRPr="00243194">
        <w:rPr>
          <w:color w:val="000000" w:themeColor="text1"/>
          <w:u w:color="4F81BD"/>
          <w:lang w:val="en-AU"/>
        </w:rPr>
        <w:t>Atmosphere testing is conducted prior to initial entry and periodically / continuously thereafter (as specified on the Confined Space Entry Permit) but at least once every 24hrs</w:t>
      </w:r>
      <w:r w:rsidR="00D46567" w:rsidRPr="00243194">
        <w:rPr>
          <w:color w:val="000000" w:themeColor="text1"/>
          <w:u w:color="4F81BD"/>
          <w:lang w:val="en-AU"/>
        </w:rPr>
        <w:t>.</w:t>
      </w:r>
    </w:p>
    <w:p w14:paraId="2FCDE557" w14:textId="77777777" w:rsidR="00D50914" w:rsidRPr="00243194" w:rsidRDefault="00D46567">
      <w:pPr>
        <w:pStyle w:val="Heading2"/>
        <w:numPr>
          <w:ilvl w:val="0"/>
          <w:numId w:val="3"/>
        </w:numPr>
        <w:rPr>
          <w:color w:val="000000" w:themeColor="text1"/>
          <w:lang w:val="en-AU"/>
        </w:rPr>
      </w:pPr>
      <w:r w:rsidRPr="00243194">
        <w:rPr>
          <w:color w:val="000000" w:themeColor="text1"/>
          <w:lang w:val="en-AU"/>
        </w:rPr>
        <w:t>Safety Critical Defeat Requirements</w:t>
      </w:r>
    </w:p>
    <w:p w14:paraId="08E3F9B3" w14:textId="5FC1B0A0" w:rsidR="00D50914" w:rsidRPr="00243194" w:rsidRDefault="00243194">
      <w:pPr>
        <w:pStyle w:val="Body"/>
        <w:spacing w:before="60"/>
        <w:ind w:left="425"/>
        <w:rPr>
          <w:color w:val="000000" w:themeColor="text1"/>
          <w:u w:color="4F81BD"/>
          <w:lang w:val="en-AU"/>
        </w:rPr>
      </w:pPr>
      <w:r w:rsidRPr="00243194">
        <w:rPr>
          <w:color w:val="000000" w:themeColor="text1"/>
          <w:u w:color="4F81BD"/>
          <w:lang w:val="en-AU"/>
        </w:rPr>
        <w:t>No defeats permitted</w:t>
      </w:r>
      <w:r w:rsidR="00D46567" w:rsidRPr="00243194">
        <w:rPr>
          <w:color w:val="000000" w:themeColor="text1"/>
          <w:u w:color="4F81BD"/>
          <w:lang w:val="en-AU"/>
        </w:rPr>
        <w:t>.</w:t>
      </w:r>
    </w:p>
    <w:p w14:paraId="2CEEF942" w14:textId="77777777" w:rsidR="00D50914" w:rsidRPr="00243194" w:rsidRDefault="00D46567">
      <w:pPr>
        <w:pStyle w:val="Heading2"/>
        <w:numPr>
          <w:ilvl w:val="0"/>
          <w:numId w:val="3"/>
        </w:numPr>
        <w:rPr>
          <w:color w:val="000000" w:themeColor="text1"/>
          <w:lang w:val="en-AU"/>
        </w:rPr>
      </w:pPr>
      <w:r w:rsidRPr="00243194">
        <w:rPr>
          <w:color w:val="000000" w:themeColor="text1"/>
          <w:lang w:val="en-AU"/>
        </w:rPr>
        <w:t>Testing &amp; Verification</w:t>
      </w:r>
    </w:p>
    <w:p w14:paraId="1D7F1A71" w14:textId="77777777" w:rsidR="00243194" w:rsidRPr="00243194" w:rsidRDefault="00243194" w:rsidP="00243194">
      <w:pPr>
        <w:pStyle w:val="Body"/>
        <w:spacing w:before="60"/>
        <w:ind w:left="426"/>
        <w:rPr>
          <w:color w:val="000000" w:themeColor="text1"/>
          <w:u w:color="4F81BD"/>
          <w:lang w:val="en-AU"/>
        </w:rPr>
      </w:pPr>
      <w:r w:rsidRPr="00243194">
        <w:rPr>
          <w:color w:val="000000" w:themeColor="text1"/>
          <w:u w:color="4F81BD"/>
          <w:lang w:val="en-AU"/>
        </w:rPr>
        <w:t>At least once per confined space activity:</w:t>
      </w:r>
    </w:p>
    <w:p w14:paraId="23E5344C" w14:textId="77777777" w:rsidR="00243194" w:rsidRPr="00243194" w:rsidRDefault="00243194" w:rsidP="00243194">
      <w:pPr>
        <w:pStyle w:val="Body"/>
        <w:numPr>
          <w:ilvl w:val="0"/>
          <w:numId w:val="7"/>
        </w:numPr>
        <w:spacing w:before="60"/>
        <w:rPr>
          <w:color w:val="000000" w:themeColor="text1"/>
          <w:u w:color="4F81BD"/>
          <w:lang w:val="en-AU"/>
        </w:rPr>
      </w:pPr>
      <w:r w:rsidRPr="00243194">
        <w:rPr>
          <w:color w:val="000000" w:themeColor="text1"/>
          <w:u w:color="4F81BD"/>
          <w:lang w:val="en-AU"/>
        </w:rPr>
        <w:t>Verify the pre-entry atmosphere monitoring was conducted, recorded on the confined space entry permit and measurements were in specification.</w:t>
      </w:r>
    </w:p>
    <w:p w14:paraId="5FB68709" w14:textId="390C5302" w:rsidR="00D50914" w:rsidRPr="00243194" w:rsidRDefault="00243194" w:rsidP="00243194">
      <w:pPr>
        <w:pStyle w:val="Body"/>
        <w:numPr>
          <w:ilvl w:val="0"/>
          <w:numId w:val="7"/>
        </w:numPr>
        <w:spacing w:before="60"/>
        <w:rPr>
          <w:color w:val="000000" w:themeColor="text1"/>
          <w:u w:color="4F81BD"/>
          <w:lang w:val="en-AU"/>
        </w:rPr>
      </w:pPr>
      <w:r w:rsidRPr="00243194">
        <w:rPr>
          <w:color w:val="000000" w:themeColor="text1"/>
          <w:u w:color="4F81BD"/>
          <w:lang w:val="en-AU"/>
        </w:rPr>
        <w:t>The atmosphere monitoring unit used is in date for calibration</w:t>
      </w:r>
      <w:r w:rsidR="00D46567" w:rsidRPr="00243194">
        <w:rPr>
          <w:color w:val="000000" w:themeColor="text1"/>
          <w:u w:color="4F81BD"/>
          <w:lang w:val="en-AU"/>
        </w:rPr>
        <w:t>.</w:t>
      </w:r>
    </w:p>
    <w:p w14:paraId="78674CF1" w14:textId="77777777" w:rsidR="00D50914" w:rsidRPr="00243194" w:rsidRDefault="00D46567">
      <w:pPr>
        <w:pStyle w:val="Heading2"/>
        <w:numPr>
          <w:ilvl w:val="0"/>
          <w:numId w:val="3"/>
        </w:numPr>
        <w:rPr>
          <w:color w:val="000000" w:themeColor="text1"/>
          <w:lang w:val="en-AU"/>
        </w:rPr>
      </w:pPr>
      <w:r w:rsidRPr="00243194">
        <w:rPr>
          <w:color w:val="000000" w:themeColor="text1"/>
          <w:lang w:val="en-AU"/>
        </w:rPr>
        <w:t>Maintenance</w:t>
      </w:r>
    </w:p>
    <w:p w14:paraId="2DFFB03D" w14:textId="112356DA" w:rsidR="00D50914" w:rsidRPr="00243194" w:rsidRDefault="00243194" w:rsidP="00243194">
      <w:pPr>
        <w:pStyle w:val="Body"/>
        <w:spacing w:before="60"/>
        <w:ind w:left="425"/>
        <w:rPr>
          <w:color w:val="000000" w:themeColor="text1"/>
          <w:u w:color="4F81BD"/>
          <w:lang w:val="en-AU"/>
        </w:rPr>
      </w:pPr>
      <w:r w:rsidRPr="00243194">
        <w:rPr>
          <w:color w:val="000000" w:themeColor="text1"/>
          <w:u w:color="4F81BD"/>
          <w:lang w:val="en-AU"/>
        </w:rPr>
        <w:t>Atmosphere monitoring units must be maintained, including calibration, in accordance with manufacturer recommendations.  However, calibration should not exceed 6 months</w:t>
      </w:r>
      <w:r w:rsidR="00D46567" w:rsidRPr="00243194">
        <w:rPr>
          <w:color w:val="000000" w:themeColor="text1"/>
          <w:u w:color="4F81BD"/>
          <w:lang w:val="en-AU"/>
        </w:rPr>
        <w:t>.</w:t>
      </w:r>
    </w:p>
    <w:p w14:paraId="4518E336" w14:textId="77777777" w:rsidR="00D50914" w:rsidRPr="00805B8E" w:rsidRDefault="00D46567">
      <w:pPr>
        <w:pStyle w:val="Heading2"/>
        <w:numPr>
          <w:ilvl w:val="0"/>
          <w:numId w:val="3"/>
        </w:numPr>
        <w:rPr>
          <w:lang w:val="en-AU"/>
        </w:rPr>
      </w:pPr>
      <w:r w:rsidRPr="00805B8E">
        <w:rPr>
          <w:lang w:val="en-AU"/>
        </w:rPr>
        <w:lastRenderedPageBreak/>
        <w:t>Training &amp; Competency</w:t>
      </w:r>
    </w:p>
    <w:p w14:paraId="08E61730" w14:textId="723B63E3" w:rsidR="00243194" w:rsidRPr="00243194" w:rsidRDefault="00243194" w:rsidP="00243194">
      <w:pPr>
        <w:pStyle w:val="Body"/>
        <w:spacing w:before="60"/>
        <w:ind w:left="425"/>
        <w:rPr>
          <w:color w:val="000000" w:themeColor="text1"/>
          <w:u w:color="4F81BD"/>
          <w:lang w:val="en-AU"/>
        </w:rPr>
      </w:pPr>
      <w:r w:rsidRPr="00243194">
        <w:rPr>
          <w:color w:val="000000" w:themeColor="text1"/>
          <w:u w:color="4F81BD"/>
          <w:lang w:val="en-AU"/>
        </w:rPr>
        <w:t>Confined Space Permit preparers – identification of gases to be tested</w:t>
      </w:r>
    </w:p>
    <w:p w14:paraId="6940ED0D" w14:textId="6B73FC44" w:rsidR="00243194" w:rsidRPr="00243194" w:rsidRDefault="00243194" w:rsidP="00243194">
      <w:pPr>
        <w:pStyle w:val="Body"/>
        <w:spacing w:before="60"/>
        <w:ind w:left="425"/>
        <w:rPr>
          <w:color w:val="000000" w:themeColor="text1"/>
          <w:u w:color="4F81BD"/>
          <w:lang w:val="en-AU"/>
        </w:rPr>
      </w:pPr>
      <w:r w:rsidRPr="00243194">
        <w:rPr>
          <w:color w:val="000000" w:themeColor="text1"/>
          <w:u w:color="4F81BD"/>
          <w:lang w:val="en-AU"/>
        </w:rPr>
        <w:t>Confined space permit issuers – requirements to conduct gas test and acceptable levels of hazardous gases</w:t>
      </w:r>
    </w:p>
    <w:p w14:paraId="66D15A4B" w14:textId="5BA19FD5" w:rsidR="00D50914" w:rsidRPr="00243194" w:rsidRDefault="00243194" w:rsidP="00243194">
      <w:pPr>
        <w:pStyle w:val="Body"/>
        <w:spacing w:before="60"/>
        <w:ind w:left="425"/>
        <w:rPr>
          <w:color w:val="000000" w:themeColor="text1"/>
          <w:lang w:val="en-AU"/>
        </w:rPr>
      </w:pPr>
      <w:r w:rsidRPr="00243194">
        <w:rPr>
          <w:color w:val="000000" w:themeColor="text1"/>
          <w:u w:color="4F81BD"/>
          <w:lang w:val="en-AU"/>
        </w:rPr>
        <w:t>Atmosphere Monitoring – use of meter, bump/challenge testing, interferences or limitations of meter, properties of gases to assess testing locations</w:t>
      </w:r>
      <w:r w:rsidR="00D46567" w:rsidRPr="00243194">
        <w:rPr>
          <w:color w:val="000000" w:themeColor="text1"/>
          <w:u w:color="4F81BD"/>
          <w:lang w:val="en-AU"/>
        </w:rPr>
        <w:t>.</w:t>
      </w:r>
    </w:p>
    <w:p w14:paraId="0881DA9F" w14:textId="77777777" w:rsidR="00D50914" w:rsidRPr="00805B8E" w:rsidRDefault="00D46567">
      <w:pPr>
        <w:pStyle w:val="Body"/>
        <w:spacing w:before="60"/>
        <w:ind w:left="425"/>
        <w:rPr>
          <w:lang w:val="en-AU"/>
        </w:rPr>
      </w:pPr>
      <w:r w:rsidRPr="00805B8E">
        <w:rPr>
          <w:rFonts w:ascii="Arial Unicode MS" w:eastAsia="Arial Unicode MS" w:hAnsi="Arial Unicode MS" w:cs="Arial Unicode MS"/>
          <w:lang w:val="en-AU"/>
        </w:rPr>
        <w:br w:type="page"/>
      </w:r>
    </w:p>
    <w:p w14:paraId="78ACC466" w14:textId="77777777" w:rsidR="00D50914" w:rsidRPr="00805B8E" w:rsidRDefault="00D46567">
      <w:pPr>
        <w:pStyle w:val="Body"/>
        <w:ind w:left="360"/>
        <w:jc w:val="center"/>
        <w:rPr>
          <w:b/>
          <w:bCs/>
          <w:sz w:val="32"/>
          <w:szCs w:val="32"/>
          <w:lang w:val="en-AU"/>
        </w:rPr>
      </w:pPr>
      <w:r w:rsidRPr="00805B8E">
        <w:rPr>
          <w:b/>
          <w:bCs/>
          <w:sz w:val="32"/>
          <w:szCs w:val="32"/>
          <w:lang w:val="en-AU"/>
        </w:rPr>
        <w:lastRenderedPageBreak/>
        <w:t>Task Requirements</w:t>
      </w:r>
    </w:p>
    <w:p w14:paraId="16F77791" w14:textId="77777777" w:rsidR="00D50914" w:rsidRPr="00805B8E" w:rsidRDefault="00D46567">
      <w:pPr>
        <w:pStyle w:val="Body"/>
        <w:spacing w:before="60" w:after="60"/>
        <w:ind w:left="426"/>
        <w:rPr>
          <w:lang w:val="en-AU"/>
        </w:rPr>
      </w:pPr>
      <w:r w:rsidRPr="00805B8E">
        <w:rPr>
          <w:lang w:val="en-AU"/>
        </w:rPr>
        <w:t xml:space="preserve">The following are the key day to day requirements operators/maintainers and supervisors </w:t>
      </w:r>
      <w:r w:rsidRPr="00805B8E">
        <w:rPr>
          <w:u w:val="single"/>
          <w:lang w:val="en-AU"/>
        </w:rPr>
        <w:t>must</w:t>
      </w:r>
      <w:r w:rsidRPr="00805B8E">
        <w:rPr>
          <w:lang w:val="en-AU"/>
        </w:rPr>
        <w:t xml:space="preserve"> follow to ensure the control is being used correctly.</w:t>
      </w:r>
    </w:p>
    <w:p w14:paraId="2EB2A88E" w14:textId="77777777" w:rsidR="00D50914" w:rsidRPr="00805B8E" w:rsidRDefault="00D46567">
      <w:pPr>
        <w:pStyle w:val="Heading2"/>
        <w:numPr>
          <w:ilvl w:val="0"/>
          <w:numId w:val="4"/>
        </w:numPr>
        <w:rPr>
          <w:lang w:val="en-AU"/>
        </w:rPr>
      </w:pPr>
      <w:r w:rsidRPr="00805B8E">
        <w:rPr>
          <w:lang w:val="en-AU"/>
        </w:rPr>
        <w:t>Task Requirements</w:t>
      </w:r>
    </w:p>
    <w:tbl>
      <w:tblPr>
        <w:tblW w:w="85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64"/>
        <w:gridCol w:w="3686"/>
        <w:gridCol w:w="4166"/>
      </w:tblGrid>
      <w:tr w:rsidR="00D50914" w:rsidRPr="00805B8E" w14:paraId="4D985D96" w14:textId="77777777" w:rsidTr="00AE5E19">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90FE1" w14:textId="77777777" w:rsidR="00D50914" w:rsidRPr="00805B8E" w:rsidRDefault="00D46567">
            <w:pPr>
              <w:pStyle w:val="Body"/>
              <w:spacing w:before="60" w:after="60"/>
              <w:jc w:val="center"/>
              <w:rPr>
                <w:lang w:val="en-AU"/>
              </w:rPr>
            </w:pPr>
            <w:r w:rsidRPr="00805B8E">
              <w:rPr>
                <w:lang w:val="en-AU"/>
              </w:rPr>
              <w:t>No.</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2D85E" w14:textId="77777777" w:rsidR="00D50914" w:rsidRPr="00805B8E" w:rsidRDefault="00D46567">
            <w:pPr>
              <w:pStyle w:val="Body"/>
              <w:spacing w:before="60" w:after="60"/>
              <w:jc w:val="center"/>
              <w:rPr>
                <w:lang w:val="en-AU"/>
              </w:rPr>
            </w:pPr>
            <w:r w:rsidRPr="00805B8E">
              <w:rPr>
                <w:lang w:val="en-AU"/>
              </w:rPr>
              <w:t>Supervisor</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37FBD" w14:textId="77777777" w:rsidR="00D50914" w:rsidRPr="00805B8E" w:rsidRDefault="00D46567">
            <w:pPr>
              <w:pStyle w:val="Body"/>
              <w:spacing w:before="60" w:after="60"/>
              <w:jc w:val="center"/>
              <w:rPr>
                <w:lang w:val="en-AU"/>
              </w:rPr>
            </w:pPr>
            <w:r w:rsidRPr="00805B8E">
              <w:rPr>
                <w:lang w:val="en-AU"/>
              </w:rPr>
              <w:t>Operator/Maintainer</w:t>
            </w:r>
          </w:p>
        </w:tc>
      </w:tr>
      <w:tr w:rsidR="00D50914" w:rsidRPr="00805B8E" w14:paraId="53142FC6" w14:textId="77777777" w:rsidTr="00AE5E19">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B1AEE" w14:textId="77777777" w:rsidR="00D50914" w:rsidRPr="00805B8E" w:rsidRDefault="00D46567">
            <w:pPr>
              <w:pStyle w:val="Body"/>
              <w:spacing w:before="60" w:after="60"/>
              <w:jc w:val="center"/>
              <w:rPr>
                <w:lang w:val="en-AU"/>
              </w:rPr>
            </w:pPr>
            <w:r w:rsidRPr="00805B8E">
              <w:rPr>
                <w:lang w:val="en-AU"/>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51BB1" w14:textId="45A2FE35" w:rsidR="00D50914" w:rsidRPr="00AE5E19" w:rsidRDefault="00243194" w:rsidP="00243194">
            <w:pPr>
              <w:pStyle w:val="Body"/>
              <w:spacing w:before="60" w:after="60"/>
              <w:rPr>
                <w:color w:val="000000" w:themeColor="text1"/>
                <w:lang w:val="en-AU"/>
              </w:rPr>
            </w:pPr>
            <w:r w:rsidRPr="00AE5E19">
              <w:rPr>
                <w:color w:val="000000" w:themeColor="text1"/>
                <w:u w:color="4F81BD"/>
                <w:lang w:val="en-AU"/>
              </w:rPr>
              <w:t>Prepare Confined Space Permit listing gases to be tested and locations.</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4191D" w14:textId="634BDD59" w:rsidR="00D50914" w:rsidRPr="00AE5E19" w:rsidRDefault="00243194">
            <w:pPr>
              <w:pStyle w:val="Body"/>
              <w:spacing w:before="60" w:after="60"/>
              <w:rPr>
                <w:color w:val="000000" w:themeColor="text1"/>
                <w:lang w:val="en-AU"/>
              </w:rPr>
            </w:pPr>
            <w:r w:rsidRPr="00AE5E19">
              <w:rPr>
                <w:color w:val="000000" w:themeColor="text1"/>
                <w:u w:color="4F81BD"/>
                <w:lang w:val="en-AU"/>
              </w:rPr>
              <w:t>Only conduct confined space atmosphere monitoring or entry if trained, assessed as competent and the training is current.</w:t>
            </w:r>
          </w:p>
        </w:tc>
      </w:tr>
      <w:tr w:rsidR="00D50914" w:rsidRPr="00805B8E" w14:paraId="094D2204" w14:textId="77777777" w:rsidTr="00AE5E19">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993C0" w14:textId="77777777" w:rsidR="00D50914" w:rsidRPr="00805B8E" w:rsidRDefault="00D46567">
            <w:pPr>
              <w:pStyle w:val="Body"/>
              <w:spacing w:before="60" w:after="60"/>
              <w:jc w:val="center"/>
              <w:rPr>
                <w:lang w:val="en-AU"/>
              </w:rPr>
            </w:pPr>
            <w:r w:rsidRPr="00805B8E">
              <w:rPr>
                <w:lang w:val="en-AU"/>
              </w:rPr>
              <w:t>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5F7E6" w14:textId="53C4F2C9" w:rsidR="00D50914" w:rsidRPr="00AE5E19" w:rsidRDefault="00243194">
            <w:pPr>
              <w:spacing w:before="60" w:after="60"/>
              <w:rPr>
                <w:color w:val="000000" w:themeColor="text1"/>
              </w:rPr>
            </w:pPr>
            <w:r w:rsidRPr="00AE5E19">
              <w:rPr>
                <w:rFonts w:ascii="Arial" w:eastAsia="Calibri" w:hAnsi="Arial" w:cs="Calibri"/>
                <w:color w:val="000000" w:themeColor="text1"/>
                <w:sz w:val="22"/>
                <w:szCs w:val="22"/>
                <w:u w:color="4F81BD"/>
              </w:rPr>
              <w:t>Provide gas detection equipment which is calibrated.</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439DF" w14:textId="537B03BA" w:rsidR="00D50914" w:rsidRPr="00AE5E19" w:rsidRDefault="00243194" w:rsidP="00243194">
            <w:pPr>
              <w:spacing w:before="60" w:after="60"/>
              <w:rPr>
                <w:color w:val="000000" w:themeColor="text1"/>
              </w:rPr>
            </w:pPr>
            <w:r w:rsidRPr="00AE5E19">
              <w:rPr>
                <w:rFonts w:ascii="Arial" w:eastAsia="Calibri" w:hAnsi="Arial" w:cs="Calibri"/>
                <w:color w:val="000000" w:themeColor="text1"/>
                <w:sz w:val="22"/>
                <w:szCs w:val="22"/>
                <w:u w:color="4F81BD"/>
              </w:rPr>
              <w:t>Space is tested prior to entry, periodically as per instructions on the Confined Space Permit at least every 24 hours.</w:t>
            </w:r>
          </w:p>
        </w:tc>
      </w:tr>
      <w:tr w:rsidR="00D50914" w:rsidRPr="00805B8E" w14:paraId="2D07FD67" w14:textId="77777777" w:rsidTr="00AE5E19">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EAC9F" w14:textId="77777777" w:rsidR="00D50914" w:rsidRPr="00805B8E" w:rsidRDefault="00D46567">
            <w:pPr>
              <w:pStyle w:val="Body"/>
              <w:spacing w:before="60" w:after="60"/>
              <w:jc w:val="center"/>
              <w:rPr>
                <w:lang w:val="en-AU"/>
              </w:rPr>
            </w:pPr>
            <w:r w:rsidRPr="00805B8E">
              <w:rPr>
                <w:lang w:val="en-AU"/>
              </w:rPr>
              <w:t>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1404F" w14:textId="37D1ADC0" w:rsidR="00D50914" w:rsidRPr="00AE5E19" w:rsidRDefault="00243194">
            <w:pPr>
              <w:pStyle w:val="Body"/>
              <w:spacing w:before="60" w:after="60"/>
              <w:rPr>
                <w:color w:val="000000" w:themeColor="text1"/>
                <w:lang w:val="en-AU"/>
              </w:rPr>
            </w:pPr>
            <w:r w:rsidRPr="00AE5E19">
              <w:rPr>
                <w:color w:val="000000" w:themeColor="text1"/>
                <w:u w:color="4F81BD"/>
                <w:lang w:val="en-AU"/>
              </w:rPr>
              <w:t xml:space="preserve"> </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9CC395" w14:textId="6C07ED27" w:rsidR="00D50914" w:rsidRPr="00AE5E19" w:rsidRDefault="00243194">
            <w:pPr>
              <w:pStyle w:val="Body"/>
              <w:spacing w:before="60" w:after="60"/>
              <w:rPr>
                <w:color w:val="000000" w:themeColor="text1"/>
                <w:lang w:val="en-AU"/>
              </w:rPr>
            </w:pPr>
            <w:r w:rsidRPr="00AE5E19">
              <w:rPr>
                <w:color w:val="000000" w:themeColor="text1"/>
                <w:u w:color="4F81BD"/>
                <w:lang w:val="en-AU"/>
              </w:rPr>
              <w:t>Meter is suitable, in date for calibration and bump/challenge tested prior to every sample.</w:t>
            </w:r>
          </w:p>
        </w:tc>
      </w:tr>
      <w:tr w:rsidR="00D50914" w:rsidRPr="00805B8E" w14:paraId="5B6B2CE6" w14:textId="77777777" w:rsidTr="00AE5E19">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11CD4" w14:textId="77777777" w:rsidR="00D50914" w:rsidRPr="00805B8E" w:rsidRDefault="00D46567">
            <w:pPr>
              <w:pStyle w:val="Body"/>
              <w:spacing w:before="60" w:after="60"/>
              <w:jc w:val="center"/>
              <w:rPr>
                <w:lang w:val="en-AU"/>
              </w:rPr>
            </w:pPr>
            <w:r w:rsidRPr="00805B8E">
              <w:rPr>
                <w:lang w:val="en-AU"/>
              </w:rPr>
              <w:t>4</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BC4A3" w14:textId="7AC9FA59" w:rsidR="00D50914" w:rsidRPr="00AE5E19" w:rsidRDefault="00243194">
            <w:pPr>
              <w:pStyle w:val="Body"/>
              <w:spacing w:before="60" w:after="60"/>
              <w:rPr>
                <w:color w:val="000000" w:themeColor="text1"/>
                <w:lang w:val="en-AU"/>
              </w:rPr>
            </w:pPr>
            <w:r w:rsidRPr="00AE5E19">
              <w:rPr>
                <w:color w:val="000000" w:themeColor="text1"/>
                <w:u w:color="4F81BD"/>
                <w:lang w:val="en-AU"/>
              </w:rPr>
              <w:t xml:space="preserve"> </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836FF6" w14:textId="69352AC6" w:rsidR="00D50914" w:rsidRPr="00AE5E19" w:rsidRDefault="00243194">
            <w:pPr>
              <w:pStyle w:val="Body"/>
              <w:spacing w:before="60" w:after="60"/>
              <w:rPr>
                <w:color w:val="000000" w:themeColor="text1"/>
                <w:lang w:val="en-AU"/>
              </w:rPr>
            </w:pPr>
            <w:r w:rsidRPr="00AE5E19">
              <w:rPr>
                <w:color w:val="000000" w:themeColor="text1"/>
                <w:u w:color="4F81BD"/>
                <w:lang w:val="en-AU"/>
              </w:rPr>
              <w:t>Entry to space is disallowed if gas test results are not: O2 between 19.5% - 23.5%, LEL below 5%, CO below 30 ppm, CO2 below 5000ppm, or the specified range of other gases on the confined space entry permit.</w:t>
            </w:r>
          </w:p>
        </w:tc>
      </w:tr>
      <w:tr w:rsidR="00D50914" w:rsidRPr="00805B8E" w14:paraId="29D87AD0" w14:textId="77777777" w:rsidTr="00AE5E19">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6490C" w14:textId="77777777" w:rsidR="00D50914" w:rsidRPr="00805B8E" w:rsidRDefault="00D46567">
            <w:pPr>
              <w:pStyle w:val="Body"/>
              <w:spacing w:before="60" w:after="60"/>
              <w:jc w:val="center"/>
              <w:rPr>
                <w:lang w:val="en-AU"/>
              </w:rPr>
            </w:pPr>
            <w:r w:rsidRPr="00805B8E">
              <w:rPr>
                <w:lang w:val="en-AU"/>
              </w:rPr>
              <w:t>5</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D34DD" w14:textId="77777777" w:rsidR="00D50914" w:rsidRPr="00805B8E" w:rsidRDefault="00D50914"/>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1E485" w14:textId="16185776" w:rsidR="00D50914" w:rsidRPr="00243194" w:rsidRDefault="00243194">
            <w:pPr>
              <w:rPr>
                <w:rFonts w:ascii="Arial" w:hAnsi="Arial" w:cs="Arial"/>
                <w:sz w:val="22"/>
                <w:szCs w:val="22"/>
              </w:rPr>
            </w:pPr>
            <w:r w:rsidRPr="00243194">
              <w:rPr>
                <w:rFonts w:ascii="Arial" w:hAnsi="Arial" w:cs="Arial"/>
                <w:sz w:val="22"/>
                <w:szCs w:val="22"/>
              </w:rPr>
              <w:t>All sample results are recorded on the confined space entry permit.</w:t>
            </w:r>
          </w:p>
        </w:tc>
      </w:tr>
    </w:tbl>
    <w:p w14:paraId="25362686" w14:textId="77777777" w:rsidR="00D50914" w:rsidRPr="00AE5E19" w:rsidRDefault="00D46567">
      <w:pPr>
        <w:pStyle w:val="Heading2"/>
        <w:numPr>
          <w:ilvl w:val="0"/>
          <w:numId w:val="3"/>
        </w:numPr>
        <w:rPr>
          <w:color w:val="000000" w:themeColor="text1"/>
          <w:lang w:val="en-AU"/>
        </w:rPr>
      </w:pPr>
      <w:r w:rsidRPr="00AE5E19">
        <w:rPr>
          <w:color w:val="000000" w:themeColor="text1"/>
          <w:lang w:val="en-AU"/>
        </w:rPr>
        <w:t>Skills Requirements</w:t>
      </w:r>
    </w:p>
    <w:p w14:paraId="2970975B" w14:textId="30BB112D" w:rsidR="00D50914" w:rsidRPr="00AE5E19" w:rsidRDefault="00243194">
      <w:pPr>
        <w:pStyle w:val="Body"/>
        <w:spacing w:before="60"/>
        <w:ind w:left="426"/>
        <w:rPr>
          <w:color w:val="000000" w:themeColor="text1"/>
          <w:lang w:val="en-AU"/>
        </w:rPr>
      </w:pPr>
      <w:r w:rsidRPr="00AE5E19">
        <w:rPr>
          <w:color w:val="000000" w:themeColor="text1"/>
          <w:u w:color="4F81BD"/>
          <w:lang w:val="en-AU"/>
        </w:rPr>
        <w:t>Personnel conducting gas tests must be trained and authorised</w:t>
      </w:r>
      <w:r w:rsidR="00D46567" w:rsidRPr="00AE5E19">
        <w:rPr>
          <w:color w:val="000000" w:themeColor="text1"/>
          <w:u w:color="4F81BD"/>
          <w:lang w:val="en-AU"/>
        </w:rPr>
        <w:t>.</w:t>
      </w:r>
    </w:p>
    <w:p w14:paraId="5F6B4C22" w14:textId="77777777" w:rsidR="00D50914" w:rsidRPr="00AE5E19" w:rsidRDefault="00D46567">
      <w:pPr>
        <w:pStyle w:val="Heading2"/>
        <w:numPr>
          <w:ilvl w:val="0"/>
          <w:numId w:val="3"/>
        </w:numPr>
        <w:rPr>
          <w:color w:val="000000" w:themeColor="text1"/>
          <w:lang w:val="en-AU"/>
        </w:rPr>
      </w:pPr>
      <w:r w:rsidRPr="00AE5E19">
        <w:rPr>
          <w:color w:val="000000" w:themeColor="text1"/>
          <w:lang w:val="en-AU"/>
        </w:rPr>
        <w:t>Permits</w:t>
      </w:r>
    </w:p>
    <w:p w14:paraId="32549888" w14:textId="638A90DB" w:rsidR="00D50914" w:rsidRPr="00AE5E19" w:rsidRDefault="00243194">
      <w:pPr>
        <w:pStyle w:val="Body"/>
        <w:spacing w:before="60"/>
        <w:ind w:left="426"/>
        <w:rPr>
          <w:color w:val="000000" w:themeColor="text1"/>
          <w:u w:color="4F81BD"/>
          <w:lang w:val="en-AU"/>
        </w:rPr>
      </w:pPr>
      <w:r w:rsidRPr="00AE5E19">
        <w:rPr>
          <w:color w:val="000000" w:themeColor="text1"/>
          <w:u w:color="4F81BD"/>
          <w:lang w:val="en-AU"/>
        </w:rPr>
        <w:t>Gas testing results are recorded on the Confined Space Entry Permit.</w:t>
      </w:r>
    </w:p>
    <w:p w14:paraId="726C6D9F" w14:textId="77777777" w:rsidR="00D50914" w:rsidRPr="00AE5E19" w:rsidRDefault="00D46567">
      <w:pPr>
        <w:pStyle w:val="Heading2"/>
        <w:numPr>
          <w:ilvl w:val="0"/>
          <w:numId w:val="3"/>
        </w:numPr>
        <w:rPr>
          <w:color w:val="000000" w:themeColor="text1"/>
          <w:lang w:val="en-AU"/>
        </w:rPr>
      </w:pPr>
      <w:r w:rsidRPr="00AE5E19">
        <w:rPr>
          <w:color w:val="000000" w:themeColor="text1"/>
          <w:lang w:val="en-AU"/>
        </w:rPr>
        <w:t>Task Specific PPE Requirements</w:t>
      </w:r>
    </w:p>
    <w:p w14:paraId="44B67342" w14:textId="45884773" w:rsidR="00D50914" w:rsidRPr="00AE5E19" w:rsidRDefault="00243194">
      <w:pPr>
        <w:pStyle w:val="Body"/>
        <w:spacing w:before="60"/>
        <w:ind w:left="426"/>
        <w:rPr>
          <w:color w:val="000000" w:themeColor="text1"/>
          <w:u w:color="4F81BD"/>
          <w:lang w:val="en-AU"/>
        </w:rPr>
      </w:pPr>
      <w:r w:rsidRPr="00AE5E19">
        <w:rPr>
          <w:color w:val="000000" w:themeColor="text1"/>
          <w:u w:color="4F81BD"/>
          <w:lang w:val="en-AU"/>
        </w:rPr>
        <w:t xml:space="preserve">PPE requirements for personnel conducting confined space gas testing is specified on the Confined Space </w:t>
      </w:r>
      <w:r w:rsidR="00AE5E19" w:rsidRPr="00AE5E19">
        <w:rPr>
          <w:color w:val="000000" w:themeColor="text1"/>
          <w:u w:color="4F81BD"/>
          <w:lang w:val="en-AU"/>
        </w:rPr>
        <w:t>Permit</w:t>
      </w:r>
      <w:r w:rsidR="00D46567" w:rsidRPr="00AE5E19">
        <w:rPr>
          <w:color w:val="000000" w:themeColor="text1"/>
          <w:u w:color="4F81BD"/>
          <w:lang w:val="en-AU"/>
        </w:rPr>
        <w:t>.</w:t>
      </w:r>
    </w:p>
    <w:p w14:paraId="2670869E" w14:textId="77777777" w:rsidR="00D50914" w:rsidRPr="00AE5E19" w:rsidRDefault="00D46567">
      <w:pPr>
        <w:pStyle w:val="Heading2"/>
        <w:numPr>
          <w:ilvl w:val="0"/>
          <w:numId w:val="3"/>
        </w:numPr>
        <w:rPr>
          <w:color w:val="000000" w:themeColor="text1"/>
          <w:lang w:val="en-AU"/>
        </w:rPr>
      </w:pPr>
      <w:r w:rsidRPr="00AE5E19">
        <w:rPr>
          <w:color w:val="000000" w:themeColor="text1"/>
          <w:lang w:val="en-AU"/>
        </w:rPr>
        <w:t>Special Task Related Tooling</w:t>
      </w:r>
    </w:p>
    <w:p w14:paraId="45E9147E" w14:textId="58CDF3E7" w:rsidR="00D50914" w:rsidRPr="00805B8E" w:rsidRDefault="00AE5E19">
      <w:pPr>
        <w:pStyle w:val="Body"/>
        <w:spacing w:before="60"/>
        <w:ind w:left="426"/>
        <w:rPr>
          <w:lang w:val="en-AU"/>
        </w:rPr>
      </w:pPr>
      <w:r w:rsidRPr="00AE5E19">
        <w:rPr>
          <w:color w:val="000000" w:themeColor="text1"/>
          <w:u w:color="4F81BD"/>
          <w:lang w:val="en-AU"/>
        </w:rPr>
        <w:t>No additional requirements</w:t>
      </w:r>
      <w:r w:rsidR="00D46567" w:rsidRPr="00AE5E19">
        <w:rPr>
          <w:color w:val="000000" w:themeColor="text1"/>
          <w:u w:color="4F81BD"/>
          <w:lang w:val="en-AU"/>
        </w:rPr>
        <w:t xml:space="preserve">. </w:t>
      </w:r>
      <w:r w:rsidR="00D46567" w:rsidRPr="00805B8E">
        <w:rPr>
          <w:rFonts w:ascii="Arial Unicode MS" w:eastAsia="Arial Unicode MS" w:hAnsi="Arial Unicode MS" w:cs="Arial Unicode MS"/>
          <w:color w:val="4F81BD"/>
          <w:u w:color="4F81BD"/>
          <w:lang w:val="en-AU"/>
        </w:rPr>
        <w:br w:type="page"/>
      </w:r>
    </w:p>
    <w:p w14:paraId="19C40F5A" w14:textId="77777777" w:rsidR="00D50914" w:rsidRPr="00805B8E" w:rsidRDefault="00D46567">
      <w:pPr>
        <w:pStyle w:val="Body"/>
        <w:spacing w:before="60"/>
        <w:ind w:left="426"/>
        <w:jc w:val="center"/>
        <w:rPr>
          <w:b/>
          <w:bCs/>
          <w:sz w:val="32"/>
          <w:szCs w:val="32"/>
          <w:lang w:val="en-AU"/>
        </w:rPr>
      </w:pPr>
      <w:r w:rsidRPr="00805B8E">
        <w:rPr>
          <w:b/>
          <w:bCs/>
          <w:sz w:val="32"/>
          <w:szCs w:val="32"/>
          <w:lang w:val="en-AU"/>
        </w:rPr>
        <w:t>Design Requirements</w:t>
      </w:r>
    </w:p>
    <w:p w14:paraId="118DA08D" w14:textId="77777777" w:rsidR="00D50914" w:rsidRPr="00805B8E" w:rsidRDefault="00D46567">
      <w:pPr>
        <w:pStyle w:val="Heading2"/>
        <w:numPr>
          <w:ilvl w:val="0"/>
          <w:numId w:val="6"/>
        </w:numPr>
        <w:rPr>
          <w:lang w:val="en-AU"/>
        </w:rPr>
      </w:pPr>
      <w:r w:rsidRPr="00805B8E">
        <w:rPr>
          <w:lang w:val="en-AU"/>
        </w:rPr>
        <w:t>Design Standard</w:t>
      </w:r>
    </w:p>
    <w:p w14:paraId="4BA20608" w14:textId="31BFCCF2" w:rsidR="00AE5E19" w:rsidRPr="00AC5E8F" w:rsidRDefault="00AE5E19" w:rsidP="00AE5E19">
      <w:pPr>
        <w:pStyle w:val="Body"/>
        <w:spacing w:before="60"/>
        <w:ind w:left="426"/>
        <w:rPr>
          <w:color w:val="000000" w:themeColor="text1"/>
          <w:u w:color="4F81BD"/>
          <w:lang w:val="en-AU"/>
        </w:rPr>
      </w:pPr>
      <w:r w:rsidRPr="00AC5E8F">
        <w:rPr>
          <w:color w:val="000000" w:themeColor="text1"/>
          <w:u w:color="4F81BD"/>
          <w:lang w:val="en-AU"/>
        </w:rPr>
        <w:t>AS2865 – Entry to Confined Space, including removal of the need to entry a space and, ease of entry and exit where this cannot be eliminated.</w:t>
      </w:r>
    </w:p>
    <w:p w14:paraId="01550530" w14:textId="21CE35E1" w:rsidR="00D50914" w:rsidRPr="00AC5E8F" w:rsidRDefault="00AE5E19" w:rsidP="00AE5E19">
      <w:pPr>
        <w:pStyle w:val="Body"/>
        <w:spacing w:before="60"/>
        <w:ind w:left="426"/>
        <w:rPr>
          <w:color w:val="000000" w:themeColor="text1"/>
          <w:u w:color="4F81BD"/>
          <w:lang w:val="en-AU"/>
        </w:rPr>
      </w:pPr>
      <w:r w:rsidRPr="00AC5E8F">
        <w:rPr>
          <w:color w:val="000000" w:themeColor="text1"/>
          <w:u w:color="4F81BD"/>
          <w:lang w:val="en-AU"/>
        </w:rPr>
        <w:t>OHSA -1910.146 – Permit Required Confined Spaces</w:t>
      </w:r>
      <w:r w:rsidR="00D46567" w:rsidRPr="00AC5E8F">
        <w:rPr>
          <w:color w:val="000000" w:themeColor="text1"/>
          <w:u w:color="4F81BD"/>
          <w:lang w:val="en-AU"/>
        </w:rPr>
        <w:t xml:space="preserve">.  </w:t>
      </w:r>
    </w:p>
    <w:p w14:paraId="6F40D45C" w14:textId="77777777" w:rsidR="00D50914" w:rsidRPr="00AC5E8F" w:rsidRDefault="00D46567">
      <w:pPr>
        <w:pStyle w:val="Heading2"/>
        <w:numPr>
          <w:ilvl w:val="0"/>
          <w:numId w:val="3"/>
        </w:numPr>
        <w:rPr>
          <w:color w:val="000000" w:themeColor="text1"/>
          <w:lang w:val="en-AU"/>
        </w:rPr>
      </w:pPr>
      <w:r w:rsidRPr="00AC5E8F">
        <w:rPr>
          <w:color w:val="000000" w:themeColor="text1"/>
          <w:lang w:val="en-AU"/>
        </w:rPr>
        <w:t>Safety Parameters</w:t>
      </w:r>
    </w:p>
    <w:p w14:paraId="24588C8A" w14:textId="6C9BC123" w:rsidR="00AE5E19" w:rsidRPr="00AC5E8F" w:rsidRDefault="00AE5E19" w:rsidP="00AE5E19">
      <w:pPr>
        <w:pStyle w:val="Body"/>
        <w:ind w:left="426"/>
        <w:rPr>
          <w:color w:val="000000" w:themeColor="text1"/>
          <w:u w:color="4F81BD"/>
          <w:lang w:val="en-AU"/>
        </w:rPr>
      </w:pPr>
      <w:r w:rsidRPr="00AC5E8F">
        <w:rPr>
          <w:color w:val="000000" w:themeColor="text1"/>
          <w:u w:color="4F81BD"/>
          <w:lang w:val="en-AU"/>
        </w:rPr>
        <w:t xml:space="preserve">Personnel conducting atmosphere testing must be protected from exposure to the confined space atmosphere during sampling. </w:t>
      </w:r>
    </w:p>
    <w:p w14:paraId="50F4FB4D" w14:textId="341A20D0" w:rsidR="00D50914" w:rsidRPr="00AC5E8F" w:rsidRDefault="00AE5E19" w:rsidP="00AC5E8F">
      <w:pPr>
        <w:pStyle w:val="Body"/>
        <w:ind w:left="426"/>
        <w:rPr>
          <w:color w:val="000000" w:themeColor="text1"/>
          <w:u w:color="4F81BD"/>
          <w:lang w:val="en-AU"/>
        </w:rPr>
      </w:pPr>
      <w:r w:rsidRPr="00AC5E8F">
        <w:rPr>
          <w:color w:val="000000" w:themeColor="text1"/>
          <w:u w:color="4F81BD"/>
          <w:lang w:val="en-AU"/>
        </w:rPr>
        <w:t>Atmosphere monitoring units must be suitable for use in potential atmosphere (e.g. explosive atmosphere)</w:t>
      </w:r>
      <w:r w:rsidR="00AC5E8F" w:rsidRPr="00AC5E8F">
        <w:rPr>
          <w:color w:val="000000" w:themeColor="text1"/>
          <w:u w:color="4F81BD"/>
          <w:lang w:val="en-AU"/>
        </w:rPr>
        <w:t>.</w:t>
      </w:r>
    </w:p>
    <w:p w14:paraId="61599B47" w14:textId="77777777" w:rsidR="00D50914" w:rsidRPr="00805B8E" w:rsidRDefault="00D46567">
      <w:pPr>
        <w:pStyle w:val="Heading2"/>
        <w:numPr>
          <w:ilvl w:val="0"/>
          <w:numId w:val="3"/>
        </w:numPr>
        <w:rPr>
          <w:lang w:val="en-AU"/>
        </w:rPr>
      </w:pPr>
      <w:r w:rsidRPr="00805B8E">
        <w:rPr>
          <w:lang w:val="en-AU"/>
        </w:rPr>
        <w:t>Design Life</w:t>
      </w:r>
    </w:p>
    <w:p w14:paraId="2CD11FD5" w14:textId="2179FEC8" w:rsidR="00D50914" w:rsidRPr="00805B8E" w:rsidRDefault="00AC5E8F">
      <w:pPr>
        <w:pStyle w:val="Body"/>
        <w:spacing w:before="60" w:after="60"/>
        <w:ind w:left="426"/>
        <w:jc w:val="both"/>
        <w:rPr>
          <w:color w:val="4F81BD"/>
          <w:u w:color="4F81BD"/>
          <w:lang w:val="en-AU"/>
        </w:rPr>
      </w:pPr>
      <w:r w:rsidRPr="00D42DAE">
        <w:rPr>
          <w:u w:color="4F81BD"/>
          <w:lang w:val="en-AU"/>
        </w:rPr>
        <w:t>Not applicable</w:t>
      </w:r>
      <w:r>
        <w:rPr>
          <w:u w:color="4F81BD"/>
          <w:lang w:val="en-AU"/>
        </w:rPr>
        <w:t>.</w:t>
      </w:r>
      <w:r w:rsidR="00D46567" w:rsidRPr="00805B8E">
        <w:rPr>
          <w:color w:val="4F81BD"/>
          <w:u w:color="4F81BD"/>
          <w:lang w:val="en-AU"/>
        </w:rPr>
        <w:t xml:space="preserve"> </w:t>
      </w:r>
    </w:p>
    <w:p w14:paraId="6DBF0093" w14:textId="77777777" w:rsidR="00D50914" w:rsidRPr="00805B8E" w:rsidRDefault="00D46567">
      <w:pPr>
        <w:pStyle w:val="Heading2"/>
        <w:numPr>
          <w:ilvl w:val="0"/>
          <w:numId w:val="3"/>
        </w:numPr>
        <w:rPr>
          <w:lang w:val="en-AU"/>
        </w:rPr>
      </w:pPr>
      <w:r w:rsidRPr="00805B8E">
        <w:rPr>
          <w:lang w:val="en-AU"/>
        </w:rPr>
        <w:t>Safe Separation</w:t>
      </w:r>
    </w:p>
    <w:p w14:paraId="539D27FE" w14:textId="4FB69856" w:rsidR="00D50914" w:rsidRPr="00805B8E" w:rsidRDefault="00AE5E19">
      <w:pPr>
        <w:pStyle w:val="Body"/>
        <w:spacing w:before="60"/>
        <w:ind w:left="426"/>
        <w:rPr>
          <w:color w:val="4F81BD"/>
          <w:u w:color="4F81BD"/>
          <w:lang w:val="en-AU"/>
        </w:rPr>
      </w:pPr>
      <w:r w:rsidRPr="00D42DAE">
        <w:rPr>
          <w:u w:color="4F81BD"/>
          <w:lang w:val="en-AU"/>
        </w:rPr>
        <w:t>Not applicable</w:t>
      </w:r>
      <w:r>
        <w:rPr>
          <w:u w:color="4F81BD"/>
          <w:lang w:val="en-AU"/>
        </w:rPr>
        <w:t>.</w:t>
      </w:r>
    </w:p>
    <w:p w14:paraId="4F143003" w14:textId="77777777" w:rsidR="00D50914" w:rsidRPr="00805B8E" w:rsidRDefault="00D46567">
      <w:pPr>
        <w:pStyle w:val="Heading2"/>
        <w:numPr>
          <w:ilvl w:val="0"/>
          <w:numId w:val="3"/>
        </w:numPr>
        <w:rPr>
          <w:lang w:val="en-AU"/>
        </w:rPr>
      </w:pPr>
      <w:r w:rsidRPr="00805B8E">
        <w:rPr>
          <w:lang w:val="en-AU"/>
        </w:rPr>
        <w:t>Special Requirements</w:t>
      </w:r>
    </w:p>
    <w:p w14:paraId="36910864" w14:textId="7C30268A" w:rsidR="00D50914" w:rsidRPr="00805B8E" w:rsidRDefault="00B51CF5">
      <w:pPr>
        <w:pStyle w:val="Body"/>
        <w:spacing w:before="60"/>
        <w:ind w:left="426"/>
        <w:rPr>
          <w:lang w:val="en-AU"/>
        </w:rPr>
      </w:pPr>
      <w:r w:rsidRPr="001F7E43">
        <w:rPr>
          <w:color w:val="000000" w:themeColor="text1"/>
          <w:u w:color="4F81BD"/>
          <w:lang w:val="en-AU"/>
        </w:rPr>
        <w:t>No additional requirements</w:t>
      </w:r>
      <w:r w:rsidR="00AE5E19">
        <w:rPr>
          <w:u w:color="4F81BD"/>
          <w:lang w:val="en-AU"/>
        </w:rPr>
        <w:t>.</w:t>
      </w:r>
    </w:p>
    <w:sectPr w:rsidR="00D50914" w:rsidRPr="00805B8E">
      <w:headerReference w:type="default" r:id="rId11"/>
      <w:footerReference w:type="default" r:id="rId12"/>
      <w:headerReference w:type="first" r:id="rId13"/>
      <w:footerReference w:type="first" r:id="rId14"/>
      <w:pgSz w:w="11900" w:h="16840"/>
      <w:pgMar w:top="378" w:right="1440" w:bottom="1440" w:left="1440" w:header="993"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D0795" w14:textId="77777777" w:rsidR="00D03695" w:rsidRDefault="00D03695">
      <w:r>
        <w:separator/>
      </w:r>
    </w:p>
  </w:endnote>
  <w:endnote w:type="continuationSeparator" w:id="0">
    <w:p w14:paraId="19BD4BE5" w14:textId="77777777" w:rsidR="00D03695" w:rsidRDefault="00D03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ABB96" w14:textId="77777777" w:rsidR="00D50914" w:rsidRDefault="00D50914">
    <w:pPr>
      <w:pStyle w:val="Footer"/>
      <w:pBdr>
        <w:bottom w:val="single" w:sz="6" w:space="0" w:color="000000"/>
      </w:pBdr>
      <w:tabs>
        <w:tab w:val="clear" w:pos="6662"/>
        <w:tab w:val="clear" w:pos="9072"/>
        <w:tab w:val="center" w:pos="6663"/>
        <w:tab w:val="right" w:pos="9000"/>
      </w:tabs>
    </w:pPr>
  </w:p>
  <w:p w14:paraId="329B2284" w14:textId="77777777" w:rsidR="00D50914" w:rsidRDefault="00D50914">
    <w:pPr>
      <w:pStyle w:val="Footer"/>
      <w:tabs>
        <w:tab w:val="clear" w:pos="6662"/>
        <w:tab w:val="clear" w:pos="9072"/>
        <w:tab w:val="center" w:pos="6663"/>
        <w:tab w:val="right" w:pos="9000"/>
      </w:tabs>
    </w:pPr>
  </w:p>
  <w:p w14:paraId="0487DE33" w14:textId="77777777" w:rsidR="00D50914" w:rsidRDefault="00D46567">
    <w:pPr>
      <w:pStyle w:val="Footer"/>
      <w:tabs>
        <w:tab w:val="clear" w:pos="6662"/>
        <w:tab w:val="clear" w:pos="9072"/>
        <w:tab w:val="center" w:pos="6663"/>
        <w:tab w:val="right" w:pos="9000"/>
      </w:tabs>
      <w:jc w:val="right"/>
    </w:pPr>
    <w:r>
      <w:t xml:space="preserve">Page </w:t>
    </w:r>
    <w:r>
      <w:fldChar w:fldCharType="begin"/>
    </w:r>
    <w:r>
      <w:instrText xml:space="preserve"> PAGE </w:instrText>
    </w:r>
    <w:r>
      <w:fldChar w:fldCharType="separate"/>
    </w:r>
    <w:r w:rsidR="0085752B">
      <w:rPr>
        <w:noProof/>
      </w:rPr>
      <w:t>2</w:t>
    </w:r>
    <w:r>
      <w:fldChar w:fldCharType="end"/>
    </w:r>
    <w:r>
      <w:t xml:space="preserve"> of </w:t>
    </w:r>
    <w:r>
      <w:fldChar w:fldCharType="begin"/>
    </w:r>
    <w:r>
      <w:instrText xml:space="preserve"> NUMPAGES </w:instrText>
    </w:r>
    <w:r>
      <w:fldChar w:fldCharType="separate"/>
    </w:r>
    <w:r w:rsidR="0085752B">
      <w:rPr>
        <w:noProof/>
      </w:rPr>
      <w:t>5</w:t>
    </w:r>
    <w:r>
      <w:fldChar w:fldCharType="end"/>
    </w:r>
  </w:p>
  <w:p w14:paraId="6B63FF80" w14:textId="77777777" w:rsidR="00D50914" w:rsidRDefault="00D50914">
    <w:pPr>
      <w:pStyle w:val="Footer"/>
      <w:tabs>
        <w:tab w:val="clear" w:pos="6662"/>
        <w:tab w:val="clear" w:pos="9072"/>
        <w:tab w:val="center" w:pos="6663"/>
        <w:tab w:val="right" w:pos="9000"/>
      </w:tabs>
      <w:rPr>
        <w:color w:val="BFBFBF"/>
        <w:u w:color="BFBFBF"/>
      </w:rPr>
    </w:pPr>
  </w:p>
  <w:p w14:paraId="764DBB72" w14:textId="77777777" w:rsidR="00D50914" w:rsidRDefault="00D46567">
    <w:pPr>
      <w:pStyle w:val="Footer"/>
      <w:tabs>
        <w:tab w:val="clear" w:pos="9072"/>
        <w:tab w:val="center" w:pos="4536"/>
        <w:tab w:val="right" w:pos="9000"/>
        <w:tab w:val="right" w:pos="9000"/>
      </w:tabs>
    </w:pPr>
    <w:r>
      <w:t>Uncontrolled if printed. Access latest version via the intranet.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D3222" w14:textId="77777777" w:rsidR="00D50914" w:rsidRDefault="00D50914">
    <w:pPr>
      <w:pStyle w:val="Footer"/>
      <w:pBdr>
        <w:bottom w:val="single" w:sz="6" w:space="0" w:color="000000"/>
      </w:pBdr>
      <w:tabs>
        <w:tab w:val="clear" w:pos="6662"/>
        <w:tab w:val="clear" w:pos="9072"/>
        <w:tab w:val="center" w:pos="6663"/>
        <w:tab w:val="right" w:pos="9000"/>
      </w:tabs>
    </w:pPr>
  </w:p>
  <w:p w14:paraId="69691239" w14:textId="77777777" w:rsidR="00D50914" w:rsidRDefault="00D50914">
    <w:pPr>
      <w:pStyle w:val="Footer"/>
      <w:tabs>
        <w:tab w:val="clear" w:pos="9072"/>
        <w:tab w:val="right" w:pos="9000"/>
      </w:tabs>
    </w:pPr>
  </w:p>
  <w:p w14:paraId="7EED06AB" w14:textId="77777777" w:rsidR="00D50914" w:rsidRDefault="00D46567">
    <w:pPr>
      <w:pStyle w:val="Footer"/>
      <w:tabs>
        <w:tab w:val="clear" w:pos="9072"/>
        <w:tab w:val="right" w:pos="9000"/>
      </w:tabs>
      <w:jc w:val="right"/>
    </w:pPr>
    <w:r>
      <w:t xml:space="preserve">Page </w:t>
    </w:r>
    <w:r>
      <w:fldChar w:fldCharType="begin"/>
    </w:r>
    <w:r>
      <w:instrText xml:space="preserve"> PAGE </w:instrText>
    </w:r>
    <w:r>
      <w:fldChar w:fldCharType="separate"/>
    </w:r>
    <w:r w:rsidR="0085752B">
      <w:rPr>
        <w:noProof/>
      </w:rPr>
      <w:t>1</w:t>
    </w:r>
    <w:r>
      <w:fldChar w:fldCharType="end"/>
    </w:r>
    <w:r>
      <w:t xml:space="preserve"> of </w:t>
    </w:r>
    <w:r>
      <w:fldChar w:fldCharType="begin"/>
    </w:r>
    <w:r>
      <w:instrText xml:space="preserve"> NUMPAGES </w:instrText>
    </w:r>
    <w:r>
      <w:fldChar w:fldCharType="separate"/>
    </w:r>
    <w:r w:rsidR="0085752B">
      <w:rPr>
        <w:noProof/>
      </w:rPr>
      <w:t>5</w:t>
    </w:r>
    <w:r>
      <w:fldChar w:fldCharType="end"/>
    </w:r>
  </w:p>
  <w:p w14:paraId="6625D8E3" w14:textId="77777777" w:rsidR="00D50914" w:rsidRDefault="00D50914">
    <w:pPr>
      <w:pStyle w:val="Footer"/>
      <w:tabs>
        <w:tab w:val="clear" w:pos="9072"/>
        <w:tab w:val="right" w:pos="9000"/>
      </w:tabs>
    </w:pPr>
  </w:p>
  <w:p w14:paraId="54FE6597" w14:textId="77777777" w:rsidR="00D50914" w:rsidRDefault="00D46567">
    <w:pPr>
      <w:pStyle w:val="Footer"/>
      <w:tabs>
        <w:tab w:val="clear" w:pos="9072"/>
        <w:tab w:val="right" w:pos="9000"/>
      </w:tabs>
    </w:pPr>
    <w:r>
      <w:t>Uncontrolled if printed. Access latest version via the intranet.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2C846" w14:textId="77777777" w:rsidR="00D03695" w:rsidRDefault="00D03695">
      <w:r>
        <w:separator/>
      </w:r>
    </w:p>
  </w:footnote>
  <w:footnote w:type="continuationSeparator" w:id="0">
    <w:p w14:paraId="4343AFB1" w14:textId="77777777" w:rsidR="00D03695" w:rsidRDefault="00D036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06BE9" w14:textId="164E72D6" w:rsidR="00D50914" w:rsidRDefault="00D46567">
    <w:pPr>
      <w:pStyle w:val="Header"/>
      <w:tabs>
        <w:tab w:val="clear" w:pos="4320"/>
        <w:tab w:val="clear" w:pos="8640"/>
        <w:tab w:val="center" w:pos="4536"/>
        <w:tab w:val="right" w:pos="9072"/>
      </w:tabs>
      <w:jc w:val="right"/>
      <w:rPr>
        <w:sz w:val="24"/>
        <w:szCs w:val="24"/>
      </w:rPr>
    </w:pPr>
    <w:r>
      <w:t>RSK-PRO-KCD</w:t>
    </w:r>
    <w:r w:rsidR="00265514">
      <w:t>-025</w:t>
    </w:r>
    <w:r>
      <w:tab/>
    </w:r>
    <w:r>
      <w:rPr>
        <w:sz w:val="24"/>
        <w:szCs w:val="24"/>
      </w:rPr>
      <w:t>Procedure</w:t>
    </w:r>
  </w:p>
  <w:p w14:paraId="0EAA7A52" w14:textId="5A991D82" w:rsidR="00D50914" w:rsidRPr="00265514" w:rsidRDefault="00265514" w:rsidP="00265514">
    <w:pPr>
      <w:pStyle w:val="Header"/>
      <w:tabs>
        <w:tab w:val="clear" w:pos="4320"/>
        <w:tab w:val="clear" w:pos="8640"/>
        <w:tab w:val="center" w:pos="4513"/>
        <w:tab w:val="right" w:pos="9072"/>
      </w:tabs>
      <w:jc w:val="center"/>
      <w:rPr>
        <w:color w:val="000000" w:themeColor="text1"/>
        <w:sz w:val="28"/>
        <w:szCs w:val="28"/>
      </w:rPr>
    </w:pPr>
    <w:r w:rsidRPr="00265514">
      <w:rPr>
        <w:rFonts w:cs="Arial"/>
        <w:bCs/>
        <w:color w:val="000000" w:themeColor="text1"/>
        <w:sz w:val="28"/>
        <w:szCs w:val="28"/>
        <w:lang w:val="en-GB"/>
      </w:rPr>
      <w:t>Confined Space Atmosphere Testing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0FD7E" w14:textId="77777777" w:rsidR="00D50914" w:rsidRDefault="00D46567">
    <w:pPr>
      <w:pStyle w:val="ReportCoverTitle"/>
      <w:pBdr>
        <w:bottom w:val="nil"/>
      </w:pBdr>
      <w:tabs>
        <w:tab w:val="left" w:pos="2520"/>
        <w:tab w:val="left" w:pos="5040"/>
        <w:tab w:val="left" w:pos="7560"/>
      </w:tabs>
      <w:spacing w:before="1000" w:after="0"/>
      <w:jc w:val="right"/>
    </w:pPr>
    <w:r>
      <w:t>Procedure</w:t>
    </w:r>
  </w:p>
  <w:p w14:paraId="41E99B8C" w14:textId="77777777" w:rsidR="00D50914" w:rsidRDefault="00D50914">
    <w:pPr>
      <w:pStyle w:val="ReportCoverTitle"/>
      <w:pBdr>
        <w:bottom w:val="nil"/>
      </w:pBdr>
    </w:pPr>
  </w:p>
  <w:p w14:paraId="3A011C5B" w14:textId="3325BC0F" w:rsidR="00D50914" w:rsidRPr="00265514" w:rsidRDefault="00265514" w:rsidP="00265514">
    <w:pPr>
      <w:pStyle w:val="ReportCoverTitle"/>
      <w:spacing w:before="120"/>
      <w:rPr>
        <w:color w:val="000000" w:themeColor="text1"/>
      </w:rPr>
    </w:pPr>
    <w:r w:rsidRPr="00265514">
      <w:rPr>
        <w:rFonts w:cs="Arial"/>
        <w:bCs w:val="0"/>
        <w:color w:val="000000" w:themeColor="text1"/>
        <w:lang w:val="en-GB"/>
      </w:rPr>
      <w:t>Confined Space Atmosphere Testing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13C92"/>
    <w:multiLevelType w:val="multilevel"/>
    <w:tmpl w:val="5562FB50"/>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42156969"/>
    <w:multiLevelType w:val="hybridMultilevel"/>
    <w:tmpl w:val="7EEA6D5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nsid w:val="58395AC8"/>
    <w:multiLevelType w:val="multilevel"/>
    <w:tmpl w:val="5562FB50"/>
    <w:numStyleLink w:val="ImportedStyle1"/>
  </w:abstractNum>
  <w:num w:numId="1">
    <w:abstractNumId w:val="0"/>
  </w:num>
  <w:num w:numId="2">
    <w:abstractNumId w:val="2"/>
  </w:num>
  <w:num w:numId="3">
    <w:abstractNumId w:val="2"/>
    <w:lvlOverride w:ilvl="0">
      <w:startOverride w:val="2"/>
      <w:lvl w:ilvl="0">
        <w:start w:val="2"/>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2"/>
    <w:lvlOverride w:ilvl="0">
      <w:startOverride w:val="1"/>
    </w:lvlOverride>
  </w:num>
  <w:num w:numId="5">
    <w:abstractNumId w:val="2"/>
    <w:lvlOverride w:ilvl="0">
      <w:startOverride w:val="2"/>
      <w:lvl w:ilvl="0">
        <w:start w:val="2"/>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2"/>
    <w:lvlOverride w:ilvl="0">
      <w:startOverride w:val="1"/>
      <w:lvl w:ilvl="0">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914"/>
    <w:rsid w:val="00012A42"/>
    <w:rsid w:val="00243194"/>
    <w:rsid w:val="00265514"/>
    <w:rsid w:val="002B3590"/>
    <w:rsid w:val="003043AD"/>
    <w:rsid w:val="005C2371"/>
    <w:rsid w:val="00721CCF"/>
    <w:rsid w:val="00772102"/>
    <w:rsid w:val="00805B8E"/>
    <w:rsid w:val="008426E2"/>
    <w:rsid w:val="0085752B"/>
    <w:rsid w:val="00962E68"/>
    <w:rsid w:val="00AC5E8F"/>
    <w:rsid w:val="00AE5E19"/>
    <w:rsid w:val="00B51CF5"/>
    <w:rsid w:val="00B86E30"/>
    <w:rsid w:val="00D03695"/>
    <w:rsid w:val="00D46567"/>
    <w:rsid w:val="00D50914"/>
    <w:rsid w:val="00FA3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DC5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AU" w:eastAsia="en-US"/>
    </w:rPr>
  </w:style>
  <w:style w:type="paragraph" w:styleId="Heading2">
    <w:name w:val="heading 2"/>
    <w:next w:val="Body"/>
    <w:pPr>
      <w:keepNext/>
      <w:spacing w:before="240" w:after="120"/>
      <w:outlineLvl w:val="1"/>
    </w:pPr>
    <w:rPr>
      <w:rFonts w:ascii="Arial" w:hAnsi="Arial" w:cs="Arial Unicode MS"/>
      <w:b/>
      <w:bCs/>
      <w:color w:val="000000"/>
      <w:sz w:val="28"/>
      <w:szCs w:val="28"/>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spacing w:after="120"/>
    </w:pPr>
    <w:rPr>
      <w:rFonts w:ascii="Arial" w:hAnsi="Arial" w:cs="Arial Unicode MS"/>
      <w:color w:val="000000"/>
      <w:sz w:val="22"/>
      <w:szCs w:val="22"/>
      <w:u w:color="000000"/>
      <w:lang w:val="en-US"/>
    </w:rPr>
  </w:style>
  <w:style w:type="paragraph" w:styleId="Footer">
    <w:name w:val="footer"/>
    <w:pPr>
      <w:tabs>
        <w:tab w:val="center" w:pos="6662"/>
        <w:tab w:val="right" w:pos="9072"/>
      </w:tabs>
      <w:jc w:val="center"/>
    </w:pPr>
    <w:rPr>
      <w:rFonts w:ascii="Arial" w:eastAsia="Arial" w:hAnsi="Arial" w:cs="Arial"/>
      <w:color w:val="000000"/>
      <w:u w:color="000000"/>
      <w:lang w:val="en-US"/>
    </w:rPr>
  </w:style>
  <w:style w:type="paragraph" w:customStyle="1" w:styleId="ReportCoverTitle">
    <w:name w:val="Report Cover Title"/>
    <w:pPr>
      <w:pBdr>
        <w:bottom w:val="single" w:sz="6" w:space="0" w:color="000000"/>
      </w:pBdr>
      <w:tabs>
        <w:tab w:val="center" w:pos="4536"/>
        <w:tab w:val="right" w:pos="9000"/>
      </w:tabs>
      <w:spacing w:after="120"/>
      <w:jc w:val="center"/>
    </w:pPr>
    <w:rPr>
      <w:rFonts w:ascii="Arial" w:hAnsi="Arial" w:cs="Arial Unicode MS"/>
      <w:b/>
      <w:bCs/>
      <w:color w:val="000000"/>
      <w:sz w:val="44"/>
      <w:szCs w:val="44"/>
      <w:u w:color="000000"/>
      <w:lang w:val="en-US"/>
    </w:rPr>
  </w:style>
  <w:style w:type="paragraph" w:customStyle="1" w:styleId="ReportCoverText">
    <w:name w:val="Report Cover Text"/>
    <w:pPr>
      <w:spacing w:after="120"/>
      <w:jc w:val="center"/>
    </w:pPr>
    <w:rPr>
      <w:rFonts w:ascii="Arial" w:eastAsia="Arial" w:hAnsi="Arial" w:cs="Arial"/>
      <w:color w:val="000000"/>
      <w:sz w:val="36"/>
      <w:szCs w:val="36"/>
      <w:u w:color="000000"/>
      <w:lang w:val="en-US"/>
    </w:rPr>
  </w:style>
  <w:style w:type="paragraph" w:customStyle="1" w:styleId="Body">
    <w:name w:val="Body"/>
    <w:pPr>
      <w:spacing w:after="120"/>
    </w:pPr>
    <w:rPr>
      <w:rFonts w:ascii="Arial" w:eastAsia="Arial" w:hAnsi="Arial" w:cs="Arial"/>
      <w:color w:val="000000"/>
      <w:sz w:val="22"/>
      <w:szCs w:val="22"/>
      <w:u w:color="000000"/>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99C84002B06B439DA773BCD5D7BD89" ma:contentTypeVersion="0" ma:contentTypeDescription="Create a new document." ma:contentTypeScope="" ma:versionID="93cce71f2c3fb9a7609fae389cb10a5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5056DC-0B08-413F-B2CD-A5485FDA4F7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6F2213C-13ED-43B3-8F24-AA39E2DDAF60}">
  <ds:schemaRefs>
    <ds:schemaRef ds:uri="http://schemas.microsoft.com/sharepoint/v3/contenttype/forms"/>
  </ds:schemaRefs>
</ds:datastoreItem>
</file>

<file path=customXml/itemProps3.xml><?xml version="1.0" encoding="utf-8"?>
<ds:datastoreItem xmlns:ds="http://schemas.openxmlformats.org/officeDocument/2006/customXml" ds:itemID="{A88FDD8D-02A9-4726-B475-4546CB7AD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Kupe, Bernard Priv.</dc:creator>
  <cp:lastModifiedBy>Kupe, Bernard Priv.</cp:lastModifiedBy>
  <cp:revision>2</cp:revision>
  <dcterms:created xsi:type="dcterms:W3CDTF">2021-06-12T05:58:00Z</dcterms:created>
  <dcterms:modified xsi:type="dcterms:W3CDTF">2021-06-12T05:58:00Z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0x010100D999C84002B06B439DA773BCD5D7BD89</vt:lpwstr>
  </property>
</Properties>
</file>