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2711A04A" w:rsidR="006F2C09" w:rsidRPr="008E1872" w:rsidRDefault="001C32AD" w:rsidP="008E1872">
            <w:pPr>
              <w:pStyle w:val="OKHeading"/>
            </w:pPr>
            <w:bookmarkStart w:id="0" w:name="_GoBack"/>
            <w:bookmarkEnd w:id="0"/>
            <w:r>
              <w:t>On Site – Food Allergies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561C4C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561C4C" w:rsidRPr="00243194" w14:paraId="1D7E9285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3EB3" w14:textId="7AC6F7E8" w:rsidR="00561C4C" w:rsidRPr="00561C4C" w:rsidRDefault="001C32AD" w:rsidP="00831C0E">
            <w:pPr>
              <w:pStyle w:val="OKTable"/>
              <w:pBdr>
                <w:left w:val="none" w:sz="0" w:space="0" w:color="auto"/>
              </w:pBdr>
            </w:pPr>
            <w:r>
              <w:t xml:space="preserve">Food allergy labelling is displayed in food service and self-service areas.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003E41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612CBD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E2281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11B8D5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1939" w14:textId="7C1F1756" w:rsidR="00561C4C" w:rsidRPr="00561C4C" w:rsidRDefault="001C32AD" w:rsidP="001C32AD">
            <w:pPr>
              <w:pStyle w:val="OKTable"/>
              <w:pBdr>
                <w:left w:val="none" w:sz="0" w:space="0" w:color="auto"/>
              </w:pBdr>
            </w:pPr>
            <w:r>
              <w:t>Food labelling for allergens and dietary intolerance procedure is in place and followed.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D497D2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D10D48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773A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7CDBCC1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7FD7" w14:textId="1CA9F909" w:rsidR="00561C4C" w:rsidRPr="00561C4C" w:rsidRDefault="001C32AD" w:rsidP="00831C0E">
            <w:pPr>
              <w:pStyle w:val="OKTable"/>
              <w:pBdr>
                <w:left w:val="none" w:sz="0" w:space="0" w:color="auto"/>
              </w:pBdr>
            </w:pPr>
            <w:r>
              <w:t xml:space="preserve">Employees report food allergies to Chef or Supervisor. People with a known severe food allergy should carry an epinephrine auto-injector (Epi-pen).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9B1A7F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5447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3DC579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AE55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EAF" w14:textId="536D1FB6" w:rsidR="00561C4C" w:rsidRPr="00561C4C" w:rsidRDefault="001C32AD" w:rsidP="00831C0E">
            <w:pPr>
              <w:pStyle w:val="OKTable"/>
              <w:pBdr>
                <w:left w:val="none" w:sz="0" w:space="0" w:color="auto"/>
              </w:pBdr>
            </w:pPr>
            <w:r>
              <w:t xml:space="preserve">Chefs and kitchen staff are trained and assessed competent in food handling, storage, preparation (including food allergen awareness) and service.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7E3538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CCA7A5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4839FC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1F94FAE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312B" w14:textId="64433F93" w:rsidR="00561C4C" w:rsidRPr="00561C4C" w:rsidRDefault="00561C4C" w:rsidP="00561C4C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 </w:t>
            </w:r>
            <w:r w:rsidR="001C32AD">
              <w:t xml:space="preserve">Daily menu includes alternative food for people with a food allergy / dietary intolerance.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633E26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5417A4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BAE44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</w:tbl>
    <w:p w14:paraId="562C0D5A" w14:textId="77777777" w:rsidR="006F2C09" w:rsidRDefault="006F2C09" w:rsidP="001C15EA">
      <w:pPr>
        <w:pStyle w:val="Heading1"/>
      </w:pPr>
      <w:r>
        <w:t>Supervisor Task Requirements</w:t>
      </w:r>
    </w:p>
    <w:p w14:paraId="50C5C135" w14:textId="77777777" w:rsidR="00C84FB9" w:rsidRPr="00C84FB9" w:rsidRDefault="00C84FB9" w:rsidP="00C84FB9"/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3E27E468" w:rsidR="00073B41" w:rsidRPr="00561C4C" w:rsidRDefault="001C32AD" w:rsidP="00073B41">
            <w:pPr>
              <w:pStyle w:val="OKTable"/>
              <w:rPr>
                <w:rFonts w:eastAsia="ヒラギノ角ゴ Pro W3"/>
              </w:rPr>
            </w:pPr>
            <w:r>
              <w:t>Verify food in service and self-service areas have allergy labelling.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00CB2CA3" w:rsidR="00073B41" w:rsidRPr="00561C4C" w:rsidRDefault="001C32AD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that only ingredients from the recipe are used.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A61235" w:rsidRPr="006F2C09" w14:paraId="6CBF31C2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61DD" w14:textId="48D96716" w:rsidR="00A61235" w:rsidRPr="00561C4C" w:rsidRDefault="001C32AD" w:rsidP="00073B41">
            <w:pPr>
              <w:pStyle w:val="OKTable"/>
              <w:rPr>
                <w:rFonts w:eastAsia="ヒラギノ角ゴ Pro W3"/>
              </w:rPr>
            </w:pPr>
            <w:r>
              <w:t>Include alternative food on canteen menu for people with food allergies and dietary intolerance people.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762DEE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CCEAB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552D7E" w14:textId="77777777" w:rsidR="00A61235" w:rsidRPr="00B31598" w:rsidRDefault="00A61235" w:rsidP="00073B41">
            <w:pPr>
              <w:pStyle w:val="OKTable"/>
            </w:pPr>
          </w:p>
        </w:tc>
      </w:tr>
    </w:tbl>
    <w:p w14:paraId="62A2D76B" w14:textId="545F0A26" w:rsid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D91EA1E" w14:textId="77777777" w:rsidR="00C84FB9" w:rsidRPr="00C84FB9" w:rsidRDefault="00C84FB9" w:rsidP="00C84FB9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19D32974" w:rsidR="00073B41" w:rsidRPr="005E4BC9" w:rsidRDefault="001C32AD" w:rsidP="00073B41">
            <w:pPr>
              <w:pStyle w:val="OKTable"/>
            </w:pPr>
            <w:r>
              <w:t>Follow recipe and use only ingredients from the list.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0C73848F" w:rsidR="00073B41" w:rsidRPr="00A0501D" w:rsidRDefault="001C32AD" w:rsidP="00073B41">
            <w:pPr>
              <w:pStyle w:val="OKTable"/>
              <w:rPr>
                <w:rFonts w:eastAsia="ヒラギノ角ゴ Pro W3"/>
              </w:rPr>
            </w:pPr>
            <w:r>
              <w:t>Display allergen labels (e.g. contains peanuts) for food available in food service and self-service areas.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561C4C" w:rsidRPr="00AE5E19" w14:paraId="3251FA4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E8604" w14:textId="77777777" w:rsidR="006731BA" w:rsidRPr="006731BA" w:rsidRDefault="006731BA" w:rsidP="006731BA">
            <w:pPr>
              <w:spacing w:after="2" w:line="238" w:lineRule="auto"/>
              <w:ind w:left="2" w:hang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31BA">
              <w:rPr>
                <w:rFonts w:ascii="Arial" w:hAnsi="Arial" w:cs="Arial"/>
                <w:sz w:val="18"/>
                <w:szCs w:val="18"/>
              </w:rPr>
              <w:t xml:space="preserve">Keep food in the original containers with ingredient labels (may contain allergens </w:t>
            </w:r>
          </w:p>
          <w:p w14:paraId="331C7F19" w14:textId="55383E5D" w:rsidR="00561C4C" w:rsidRPr="006731BA" w:rsidRDefault="006731BA" w:rsidP="006731BA">
            <w:pPr>
              <w:pStyle w:val="OKTable"/>
              <w:rPr>
                <w:b/>
              </w:rPr>
            </w:pPr>
            <w:proofErr w:type="gramStart"/>
            <w:r w:rsidRPr="006731BA">
              <w:t>e.g</w:t>
            </w:r>
            <w:proofErr w:type="gramEnd"/>
            <w:r w:rsidRPr="006731BA">
              <w:t>. eggs) where possible.</w:t>
            </w:r>
            <w: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44BD0B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153C7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8987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5C9069D4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D2A0" w14:textId="63159698" w:rsidR="00561C4C" w:rsidRDefault="006731BA" w:rsidP="00073B41">
            <w:pPr>
              <w:pStyle w:val="OKTable"/>
            </w:pPr>
            <w:r>
              <w:t xml:space="preserve">Label containers for ingredients which are delivered in bulk, and then transferred or stored in smaller containers.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C1E1D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FC1E25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D4296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0D34F913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AB2F" w14:textId="30EAB828" w:rsidR="00561C4C" w:rsidRDefault="006731BA" w:rsidP="00073B41">
            <w:pPr>
              <w:pStyle w:val="OKTable"/>
            </w:pPr>
            <w:r>
              <w:t xml:space="preserve">Keep a copy of the ingredient information of any foods that have been removed from their original packaging or labelling.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84FBBF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BAA7C8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C34B86" w14:textId="77777777" w:rsidR="00561C4C" w:rsidRPr="00B31598" w:rsidRDefault="00561C4C" w:rsidP="00073B41">
            <w:pPr>
              <w:pStyle w:val="OKTable"/>
            </w:pPr>
          </w:p>
        </w:tc>
      </w:tr>
      <w:tr w:rsidR="006731BA" w:rsidRPr="00AE5E19" w14:paraId="280027A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A594" w14:textId="2000939F" w:rsidR="006731BA" w:rsidRPr="006731BA" w:rsidRDefault="006731BA" w:rsidP="006731B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731BA">
              <w:rPr>
                <w:rFonts w:ascii="Arial" w:hAnsi="Arial" w:cs="Arial"/>
                <w:sz w:val="18"/>
                <w:szCs w:val="18"/>
              </w:rPr>
              <w:t>Report food allergies to Chef or Supervisor. People with a known severe food allergy should carry an epinephrine auto-injector.</w:t>
            </w:r>
            <w: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17BFBF9" w14:textId="77777777" w:rsidR="006731BA" w:rsidRPr="00B31598" w:rsidRDefault="006731BA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7E7E29" w14:textId="77777777" w:rsidR="006731BA" w:rsidRPr="00B31598" w:rsidRDefault="006731BA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BACABA" w14:textId="77777777" w:rsidR="006731BA" w:rsidRPr="00B31598" w:rsidRDefault="006731BA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31B1" w14:textId="77777777" w:rsidR="009E26C5" w:rsidRDefault="009E26C5" w:rsidP="006F2C09">
      <w:r>
        <w:separator/>
      </w:r>
    </w:p>
  </w:endnote>
  <w:endnote w:type="continuationSeparator" w:id="0">
    <w:p w14:paraId="02B9D10C" w14:textId="77777777" w:rsidR="009E26C5" w:rsidRDefault="009E26C5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5F136" w14:textId="77777777" w:rsidR="009E26C5" w:rsidRDefault="009E26C5" w:rsidP="006F2C09">
      <w:r>
        <w:separator/>
      </w:r>
    </w:p>
  </w:footnote>
  <w:footnote w:type="continuationSeparator" w:id="0">
    <w:p w14:paraId="333E254B" w14:textId="77777777" w:rsidR="009E26C5" w:rsidRDefault="009E26C5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1C32AD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2FA5"/>
    <w:rsid w:val="005607EF"/>
    <w:rsid w:val="00561C4C"/>
    <w:rsid w:val="00591B1B"/>
    <w:rsid w:val="005D7BEF"/>
    <w:rsid w:val="005E4BC9"/>
    <w:rsid w:val="005E4CE3"/>
    <w:rsid w:val="0060152D"/>
    <w:rsid w:val="006343FA"/>
    <w:rsid w:val="0065624A"/>
    <w:rsid w:val="006731BA"/>
    <w:rsid w:val="006F2C09"/>
    <w:rsid w:val="00732ADA"/>
    <w:rsid w:val="00780FB1"/>
    <w:rsid w:val="00831C0E"/>
    <w:rsid w:val="00836FC2"/>
    <w:rsid w:val="00882904"/>
    <w:rsid w:val="008844F3"/>
    <w:rsid w:val="008E1872"/>
    <w:rsid w:val="00910188"/>
    <w:rsid w:val="009A686E"/>
    <w:rsid w:val="009D412F"/>
    <w:rsid w:val="009E26C5"/>
    <w:rsid w:val="00A04049"/>
    <w:rsid w:val="00A61235"/>
    <w:rsid w:val="00AD0017"/>
    <w:rsid w:val="00B31598"/>
    <w:rsid w:val="00B33714"/>
    <w:rsid w:val="00BF6E4E"/>
    <w:rsid w:val="00C54628"/>
    <w:rsid w:val="00C82BF9"/>
    <w:rsid w:val="00C84FB9"/>
    <w:rsid w:val="00C96586"/>
    <w:rsid w:val="00CB16CE"/>
    <w:rsid w:val="00CD4FB6"/>
    <w:rsid w:val="00D8181E"/>
    <w:rsid w:val="00D94014"/>
    <w:rsid w:val="00E73F3B"/>
    <w:rsid w:val="00E87982"/>
    <w:rsid w:val="00F15DDD"/>
    <w:rsid w:val="00F40AAF"/>
    <w:rsid w:val="00F97B4D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08F9-6C1C-4070-9E63-41087609114C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91151E-CEF8-4334-BF94-F93F910B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7928A-F20C-42AC-94AB-6904E3092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781D3-F1D6-449E-B7EA-E2149F57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2020-04-14T04:01:00Z</dcterms:created>
  <dcterms:modified xsi:type="dcterms:W3CDTF">2020-04-14T04:01:00Z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